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5255C" w14:textId="77777777" w:rsidR="00597921" w:rsidRPr="00F72C28" w:rsidRDefault="00597921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55B24B97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32"/>
          <w:szCs w:val="24"/>
        </w:rPr>
      </w:pPr>
      <w:r w:rsidRPr="00F72C28">
        <w:rPr>
          <w:rFonts w:asciiTheme="minorEastAsia" w:eastAsiaTheme="minorEastAsia" w:hAnsiTheme="minorEastAsia" w:hint="eastAsia"/>
          <w:sz w:val="32"/>
          <w:szCs w:val="24"/>
        </w:rPr>
        <w:t>誓　約　書</w:t>
      </w:r>
    </w:p>
    <w:p w14:paraId="1CDE582E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18E9A0AC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12FD41B8" w14:textId="458184EE" w:rsidR="000B6BE1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</w:rPr>
        <w:t>公益社団法人</w:t>
      </w:r>
      <w:r w:rsidR="000B6BE1" w:rsidRPr="000B6BE1">
        <w:rPr>
          <w:rFonts w:asciiTheme="minorEastAsia" w:eastAsiaTheme="minorEastAsia" w:hAnsiTheme="minorEastAsia" w:hint="eastAsia"/>
          <w:sz w:val="24"/>
          <w:szCs w:val="24"/>
        </w:rPr>
        <w:t>愛知・名古屋アジア・アジアパラ競技大会</w:t>
      </w:r>
      <w:r w:rsidR="00B66C57">
        <w:rPr>
          <w:rFonts w:asciiTheme="minorEastAsia" w:eastAsiaTheme="minorEastAsia" w:hAnsiTheme="minorEastAsia" w:hint="eastAsia"/>
          <w:sz w:val="24"/>
          <w:szCs w:val="24"/>
        </w:rPr>
        <w:t>組織委員会</w:t>
      </w:r>
    </w:p>
    <w:p w14:paraId="55C5B6A8" w14:textId="7C95C5DE" w:rsidR="006C0BCB" w:rsidRPr="00F72C28" w:rsidRDefault="006C0BCB" w:rsidP="006C0BCB">
      <w:pPr>
        <w:rPr>
          <w:rFonts w:asciiTheme="minorEastAsia" w:eastAsia="PMingLiU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>事務総長</w:t>
      </w:r>
      <w:r w:rsidR="00121AD1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</w:t>
      </w:r>
      <w:r w:rsidR="000B6BE1">
        <w:rPr>
          <w:rFonts w:asciiTheme="minorEastAsia" w:eastAsiaTheme="minorEastAsia" w:hAnsiTheme="minorEastAsia" w:hint="eastAsia"/>
          <w:sz w:val="24"/>
          <w:szCs w:val="24"/>
          <w:lang w:eastAsia="zh-TW"/>
        </w:rPr>
        <w:t>村手　聡</w:t>
      </w: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様</w:t>
      </w:r>
    </w:p>
    <w:p w14:paraId="1CFD3282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8877926" w14:textId="77777777" w:rsidR="006C0BCB" w:rsidRPr="009F365C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601B243F" w14:textId="144D63AB" w:rsidR="00AF34D5" w:rsidRDefault="00AF34D5" w:rsidP="006C0BCB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AF34D5">
        <w:rPr>
          <w:rFonts w:asciiTheme="minorEastAsia" w:eastAsiaTheme="minorEastAsia" w:hAnsiTheme="minorEastAsia" w:hint="eastAsia"/>
          <w:sz w:val="24"/>
          <w:szCs w:val="24"/>
        </w:rPr>
        <w:t>本件契約の締結にあたり、</w:t>
      </w:r>
      <w:r>
        <w:rPr>
          <w:rFonts w:asciiTheme="minorEastAsia" w:eastAsiaTheme="minorEastAsia" w:hAnsiTheme="minorEastAsia" w:hint="eastAsia"/>
          <w:sz w:val="24"/>
          <w:szCs w:val="24"/>
        </w:rPr>
        <w:t>当社</w:t>
      </w:r>
      <w:r w:rsidRPr="00AF34D5">
        <w:rPr>
          <w:rFonts w:asciiTheme="minorEastAsia" w:eastAsiaTheme="minorEastAsia" w:hAnsiTheme="minorEastAsia" w:hint="eastAsia"/>
          <w:sz w:val="24"/>
          <w:szCs w:val="24"/>
        </w:rPr>
        <w:t>の持続可能性の確保に向けた取組状況については、「持続可能性の確保に向けた取組状況について（チェックシート）」のとおりであることを表明するとともに、</w:t>
      </w:r>
      <w:r>
        <w:rPr>
          <w:rFonts w:asciiTheme="minorEastAsia" w:eastAsiaTheme="minorEastAsia" w:hAnsiTheme="minorEastAsia" w:hint="eastAsia"/>
          <w:sz w:val="24"/>
          <w:szCs w:val="24"/>
        </w:rPr>
        <w:t>貴会</w:t>
      </w:r>
      <w:r w:rsidRPr="00AF34D5">
        <w:rPr>
          <w:rFonts w:asciiTheme="minorEastAsia" w:eastAsiaTheme="minorEastAsia" w:hAnsiTheme="minorEastAsia" w:hint="eastAsia"/>
          <w:sz w:val="24"/>
          <w:szCs w:val="24"/>
        </w:rPr>
        <w:t>が策定する「持続可能性に配慮した調達コード」の遵守に向けて</w:t>
      </w:r>
      <w:r w:rsidR="004644F8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AF34D5">
        <w:rPr>
          <w:rFonts w:asciiTheme="minorEastAsia" w:eastAsiaTheme="minorEastAsia" w:hAnsiTheme="minorEastAsia" w:hint="eastAsia"/>
          <w:sz w:val="24"/>
          <w:szCs w:val="24"/>
        </w:rPr>
        <w:t>ともに取り組むことを誓約します。</w:t>
      </w:r>
    </w:p>
    <w:p w14:paraId="5BFB30DC" w14:textId="77777777" w:rsidR="006C0BCB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4E8E3EEA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42106C6D" w14:textId="203E82EE" w:rsidR="006C0BCB" w:rsidRPr="00F72C28" w:rsidRDefault="006C0BCB" w:rsidP="00F72C28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</w:rPr>
        <w:t>契約件名：</w:t>
      </w:r>
      <w:r w:rsidR="00542F64">
        <w:rPr>
          <w:rFonts w:asciiTheme="minorEastAsia" w:eastAsiaTheme="minorEastAsia" w:hAnsiTheme="minorEastAsia" w:hint="eastAsia"/>
          <w:sz w:val="24"/>
          <w:szCs w:val="24"/>
        </w:rPr>
        <w:t>丹銅スクラップ回収・買受業務（単価契約）</w:t>
      </w:r>
    </w:p>
    <w:p w14:paraId="0B1C6E23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64ED7BE0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05B61C17" w14:textId="6F029C0B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>年　　月　　日</w:t>
      </w:r>
    </w:p>
    <w:p w14:paraId="36605E6C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8FF8BBF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EA0DED3" w14:textId="522940D0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所在地</w:t>
      </w:r>
      <w:r w:rsidR="00421639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 xml:space="preserve">　</w:t>
      </w:r>
    </w:p>
    <w:p w14:paraId="27820B7B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42FF2FFF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52E119F6" w14:textId="1A6776DE" w:rsidR="006C0BCB" w:rsidRPr="00F72C28" w:rsidRDefault="00184AB6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会社名</w:t>
      </w:r>
      <w:r w:rsidR="00421639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</w:p>
    <w:p w14:paraId="44E1F18C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2AFC733C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1DD8370" w14:textId="0CC79617" w:rsidR="006C0BCB" w:rsidRDefault="006C0BCB" w:rsidP="00421639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>代表者名</w:t>
      </w:r>
      <w:r w:rsidR="0042163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D037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r w:rsidR="00770FA4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14:paraId="3FCF5CB0" w14:textId="77777777" w:rsidR="00421639" w:rsidRDefault="00421639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</w:p>
    <w:p w14:paraId="65696163" w14:textId="77777777" w:rsidR="00B0173B" w:rsidRDefault="00B0173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</w:p>
    <w:p w14:paraId="60B5D125" w14:textId="77777777" w:rsidR="00B0173B" w:rsidRDefault="00B0173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</w:p>
    <w:p w14:paraId="51916DC5" w14:textId="77777777" w:rsidR="00B0173B" w:rsidRDefault="00B0173B" w:rsidP="005149C5">
      <w:pPr>
        <w:rPr>
          <w:rFonts w:asciiTheme="minorEastAsia" w:eastAsiaTheme="minorEastAsia" w:hAnsiTheme="minorEastAsia"/>
          <w:sz w:val="24"/>
          <w:szCs w:val="24"/>
        </w:rPr>
      </w:pPr>
    </w:p>
    <w:sectPr w:rsidR="00B0173B" w:rsidSect="00F72C28">
      <w:pgSz w:w="11906" w:h="16838"/>
      <w:pgMar w:top="1440" w:right="1077" w:bottom="1440" w:left="1077" w:header="851" w:footer="992" w:gutter="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9BF4A" w14:textId="77777777" w:rsidR="000C640E" w:rsidRDefault="000C640E">
      <w:r>
        <w:separator/>
      </w:r>
    </w:p>
  </w:endnote>
  <w:endnote w:type="continuationSeparator" w:id="0">
    <w:p w14:paraId="7B4C0D1A" w14:textId="77777777" w:rsidR="000C640E" w:rsidRDefault="000C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378AE" w14:textId="77777777" w:rsidR="000C640E" w:rsidRDefault="000C640E">
      <w:r>
        <w:separator/>
      </w:r>
    </w:p>
  </w:footnote>
  <w:footnote w:type="continuationSeparator" w:id="0">
    <w:p w14:paraId="007493D9" w14:textId="77777777" w:rsidR="000C640E" w:rsidRDefault="000C6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0C"/>
    <w:rsid w:val="00034CCF"/>
    <w:rsid w:val="00083221"/>
    <w:rsid w:val="000846FB"/>
    <w:rsid w:val="000B6BE1"/>
    <w:rsid w:val="000C640E"/>
    <w:rsid w:val="00121AD1"/>
    <w:rsid w:val="00135FFB"/>
    <w:rsid w:val="00161051"/>
    <w:rsid w:val="00184AB6"/>
    <w:rsid w:val="00210D8F"/>
    <w:rsid w:val="002359F6"/>
    <w:rsid w:val="00313204"/>
    <w:rsid w:val="00330775"/>
    <w:rsid w:val="00391F36"/>
    <w:rsid w:val="003A6916"/>
    <w:rsid w:val="003B306F"/>
    <w:rsid w:val="003C32F6"/>
    <w:rsid w:val="00421639"/>
    <w:rsid w:val="004235B5"/>
    <w:rsid w:val="004644F8"/>
    <w:rsid w:val="004B23C7"/>
    <w:rsid w:val="004D0374"/>
    <w:rsid w:val="004E5271"/>
    <w:rsid w:val="004F5401"/>
    <w:rsid w:val="00507460"/>
    <w:rsid w:val="005149C5"/>
    <w:rsid w:val="00542F64"/>
    <w:rsid w:val="00586C01"/>
    <w:rsid w:val="00597921"/>
    <w:rsid w:val="005E2A0C"/>
    <w:rsid w:val="00621480"/>
    <w:rsid w:val="006762A1"/>
    <w:rsid w:val="006C0BCB"/>
    <w:rsid w:val="00770FA4"/>
    <w:rsid w:val="0077550A"/>
    <w:rsid w:val="008373E3"/>
    <w:rsid w:val="008A6643"/>
    <w:rsid w:val="008B5D49"/>
    <w:rsid w:val="008F6C8C"/>
    <w:rsid w:val="00914890"/>
    <w:rsid w:val="00941109"/>
    <w:rsid w:val="00954C32"/>
    <w:rsid w:val="009A6D73"/>
    <w:rsid w:val="009C5FA3"/>
    <w:rsid w:val="009F365C"/>
    <w:rsid w:val="00A56D7D"/>
    <w:rsid w:val="00AB44D5"/>
    <w:rsid w:val="00AF34D5"/>
    <w:rsid w:val="00B0173B"/>
    <w:rsid w:val="00B019A4"/>
    <w:rsid w:val="00B132D6"/>
    <w:rsid w:val="00B477D2"/>
    <w:rsid w:val="00B503DE"/>
    <w:rsid w:val="00B66C57"/>
    <w:rsid w:val="00B91776"/>
    <w:rsid w:val="00BB71DD"/>
    <w:rsid w:val="00BD4312"/>
    <w:rsid w:val="00CE7CAE"/>
    <w:rsid w:val="00D268E9"/>
    <w:rsid w:val="00D44422"/>
    <w:rsid w:val="00D53265"/>
    <w:rsid w:val="00D90147"/>
    <w:rsid w:val="00E73DBA"/>
    <w:rsid w:val="00EA14BD"/>
    <w:rsid w:val="00F72C28"/>
    <w:rsid w:val="00FA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158D9"/>
  <w15:chartTrackingRefBased/>
  <w15:docId w15:val="{131E1F10-7A66-4ABB-B197-3F0EEE2D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BCB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C0BCB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6C0BCB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6C0BCB"/>
    <w:rPr>
      <w:rFonts w:eastAsia="ＭＳ ゴシック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C0BC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C0BCB"/>
    <w:rPr>
      <w:rFonts w:eastAsia="ＭＳ ゴシック"/>
      <w:b/>
      <w:bCs/>
    </w:rPr>
  </w:style>
  <w:style w:type="paragraph" w:styleId="a8">
    <w:name w:val="header"/>
    <w:basedOn w:val="a"/>
    <w:link w:val="a9"/>
    <w:uiPriority w:val="99"/>
    <w:unhideWhenUsed/>
    <w:rsid w:val="00210D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0D8F"/>
    <w:rPr>
      <w:rFonts w:eastAsia="ＭＳ ゴシック"/>
    </w:rPr>
  </w:style>
  <w:style w:type="paragraph" w:styleId="aa">
    <w:name w:val="footer"/>
    <w:basedOn w:val="a"/>
    <w:link w:val="ab"/>
    <w:uiPriority w:val="99"/>
    <w:unhideWhenUsed/>
    <w:rsid w:val="00210D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0D8F"/>
    <w:rPr>
      <w:rFonts w:eastAsia="ＭＳ ゴシック"/>
    </w:rPr>
  </w:style>
  <w:style w:type="paragraph" w:styleId="ac">
    <w:name w:val="Revision"/>
    <w:hidden/>
    <w:uiPriority w:val="99"/>
    <w:semiHidden/>
    <w:rsid w:val="00391F36"/>
    <w:rPr>
      <w:rFonts w:eastAsia="ＭＳ ゴシック"/>
    </w:rPr>
  </w:style>
  <w:style w:type="table" w:styleId="ad">
    <w:name w:val="Table Grid"/>
    <w:basedOn w:val="a1"/>
    <w:uiPriority w:val="39"/>
    <w:rsid w:val="00B01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5feeec-1c53-4a4f-b5c2-c48a536b79e5" xsi:nil="true"/>
    <lcf76f155ced4ddcb4097134ff3c332f xmlns="7337f7bd-4950-4f36-b430-0978c8247f1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05ED812C25F4DA873F1CDEFA8CFC6" ma:contentTypeVersion="13" ma:contentTypeDescription="新しいドキュメントを作成します。" ma:contentTypeScope="" ma:versionID="9c93ada31c63f459f148ff1ed5212e2f">
  <xsd:schema xmlns:xsd="http://www.w3.org/2001/XMLSchema" xmlns:xs="http://www.w3.org/2001/XMLSchema" xmlns:p="http://schemas.microsoft.com/office/2006/metadata/properties" xmlns:ns2="7337f7bd-4950-4f36-b430-0978c8247f14" xmlns:ns3="4c5feeec-1c53-4a4f-b5c2-c48a536b79e5" targetNamespace="http://schemas.microsoft.com/office/2006/metadata/properties" ma:root="true" ma:fieldsID="2eea246dd7f0bbed474fbea47a756332" ns2:_="" ns3:_="">
    <xsd:import namespace="7337f7bd-4950-4f36-b430-0978c8247f14"/>
    <xsd:import namespace="4c5feeec-1c53-4a4f-b5c2-c48a536b79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7f7bd-4950-4f36-b430-0978c8247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393f9746-2781-4877-9de6-add67710d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feeec-1c53-4a4f-b5c2-c48a536b79e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654224f-9bdf-48fd-ad3f-9cb03ad987e8}" ma:internalName="TaxCatchAll" ma:showField="CatchAllData" ma:web="4c5feeec-1c53-4a4f-b5c2-c48a536b79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8788AA-CCB2-452F-B36D-FCDDA870CCD7}">
  <ds:schemaRefs>
    <ds:schemaRef ds:uri="http://schemas.microsoft.com/office/2006/metadata/properties"/>
    <ds:schemaRef ds:uri="http://schemas.microsoft.com/office/infopath/2007/PartnerControls"/>
    <ds:schemaRef ds:uri="4c5feeec-1c53-4a4f-b5c2-c48a536b79e5"/>
    <ds:schemaRef ds:uri="7337f7bd-4950-4f36-b430-0978c8247f14"/>
  </ds:schemaRefs>
</ds:datastoreItem>
</file>

<file path=customXml/itemProps2.xml><?xml version="1.0" encoding="utf-8"?>
<ds:datastoreItem xmlns:ds="http://schemas.openxmlformats.org/officeDocument/2006/customXml" ds:itemID="{40E6ED9D-602B-4C34-A373-748B193FA7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6E3C43-AD74-46BF-BB59-DEFD2D056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37f7bd-4950-4f36-b430-0978c8247f14"/>
    <ds:schemaRef ds:uri="4c5feeec-1c53-4a4f-b5c2-c48a536b7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 吉伸</dc:creator>
  <cp:keywords/>
  <dc:description/>
  <cp:lastModifiedBy>INUI Katsutaka（乾 勝貴）</cp:lastModifiedBy>
  <cp:revision>2</cp:revision>
  <cp:lastPrinted>2025-07-28T04:14:00Z</cp:lastPrinted>
  <dcterms:created xsi:type="dcterms:W3CDTF">2025-07-28T04:14:00Z</dcterms:created>
  <dcterms:modified xsi:type="dcterms:W3CDTF">2025-07-28T04:14:00Z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2023-12-12T08:32:00Z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23df8d2b-4293-45dd-99f0-ab29be1334c6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0x01010013505ED812C25F4DA873F1CDEFA8CFC6</vt:lpwstr>
  </property>
  <property fmtid="{D5CDD505-2E9C-101B-9397-08002B2CF9AE}" pid="10" name="Order">
    <vt:r8>100</vt:r8>
  </property>
  <property fmtid="{D5CDD505-2E9C-101B-9397-08002B2CF9AE}" pid="11" name="MediaServiceImageTags">
    <vt:lpwstr/>
  </property>
</Properties>
</file>