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C8000" w14:textId="04288723" w:rsidR="000D08EF" w:rsidRPr="00873FE9" w:rsidRDefault="000D08EF" w:rsidP="003E4B4F">
      <w:pPr>
        <w:pStyle w:val="a3"/>
        <w:jc w:val="right"/>
        <w:rPr>
          <w:color w:val="000000" w:themeColor="text1"/>
          <w:lang w:eastAsia="zh-TW"/>
        </w:rPr>
      </w:pPr>
      <w:r w:rsidRPr="00873FE9">
        <w:rPr>
          <w:rFonts w:hint="eastAsia"/>
          <w:color w:val="000000" w:themeColor="text1"/>
          <w:lang w:eastAsia="zh-TW"/>
        </w:rPr>
        <w:t>様式</w:t>
      </w:r>
      <w:r w:rsidR="00E8162A">
        <w:rPr>
          <w:rFonts w:hint="eastAsia"/>
          <w:color w:val="000000" w:themeColor="text1"/>
          <w:lang w:eastAsia="zh-TW"/>
        </w:rPr>
        <w:t>２</w:t>
      </w:r>
    </w:p>
    <w:p w14:paraId="2387DAC0" w14:textId="77777777" w:rsidR="000D08EF" w:rsidRDefault="000D08EF" w:rsidP="000D08EF">
      <w:pPr>
        <w:pStyle w:val="a3"/>
        <w:rPr>
          <w:color w:val="000000" w:themeColor="text1"/>
          <w:lang w:eastAsia="zh-TW"/>
        </w:rPr>
      </w:pPr>
    </w:p>
    <w:p w14:paraId="5BB470F5" w14:textId="77777777" w:rsidR="000D08EF" w:rsidRPr="0023303F" w:rsidRDefault="000D08EF" w:rsidP="000D08EF">
      <w:pPr>
        <w:jc w:val="center"/>
        <w:rPr>
          <w:rFonts w:asciiTheme="majorEastAsia" w:eastAsiaTheme="majorEastAsia" w:hAnsiTheme="majorEastAsia"/>
          <w:sz w:val="28"/>
          <w:lang w:eastAsia="zh-TW"/>
        </w:rPr>
      </w:pPr>
      <w:r w:rsidRPr="0023303F">
        <w:rPr>
          <w:rFonts w:asciiTheme="majorEastAsia" w:eastAsiaTheme="majorEastAsia" w:hAnsiTheme="majorEastAsia" w:hint="eastAsia"/>
          <w:sz w:val="28"/>
          <w:lang w:eastAsia="zh-TW"/>
        </w:rPr>
        <w:t>入　札　書</w:t>
      </w:r>
    </w:p>
    <w:p w14:paraId="345E5B25" w14:textId="77777777" w:rsidR="000D08EF" w:rsidRDefault="000D08EF" w:rsidP="000D08EF">
      <w:pPr>
        <w:rPr>
          <w:rFonts w:ascii="Century" w:hAnsi="Century"/>
          <w:sz w:val="21"/>
          <w:szCs w:val="20"/>
          <w:lang w:eastAsia="zh-TW"/>
        </w:rPr>
      </w:pPr>
    </w:p>
    <w:p w14:paraId="22DB62C0" w14:textId="77777777" w:rsidR="000D08EF" w:rsidRDefault="000D08EF" w:rsidP="000D08EF">
      <w:pPr>
        <w:jc w:val="center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年　　月　　日</w:t>
      </w:r>
    </w:p>
    <w:p w14:paraId="55681E17" w14:textId="77777777" w:rsidR="000D08EF" w:rsidRDefault="000D08EF" w:rsidP="000D08EF">
      <w:pPr>
        <w:rPr>
          <w:lang w:eastAsia="zh-TW"/>
        </w:rPr>
      </w:pPr>
    </w:p>
    <w:p w14:paraId="165736FE" w14:textId="77777777" w:rsidR="000D08EF" w:rsidRDefault="000D08EF" w:rsidP="000D08EF">
      <w:r>
        <w:rPr>
          <w:rFonts w:hint="eastAsia"/>
        </w:rPr>
        <w:t>公益財団法人愛知・名古屋アジア・アジアパラ競技大会組織委員会</w:t>
      </w:r>
    </w:p>
    <w:p w14:paraId="2AE57190" w14:textId="7B78EE62" w:rsidR="000D08EF" w:rsidRDefault="00495725" w:rsidP="000D08EF">
      <w:pPr>
        <w:ind w:firstLineChars="100" w:firstLine="219"/>
        <w:rPr>
          <w:w w:val="200"/>
          <w:lang w:eastAsia="zh-TW"/>
        </w:rPr>
      </w:pPr>
      <w:r w:rsidRPr="0023303F">
        <w:rPr>
          <w:rFonts w:asciiTheme="minorEastAsia" w:eastAsiaTheme="minorEastAsia" w:hAnsiTheme="minorEastAsia" w:hint="eastAsia"/>
          <w:u w:val="single"/>
          <w:lang w:eastAsia="zh-TW"/>
        </w:rPr>
        <w:t>事務総長　村　手　　　聡</w:t>
      </w:r>
      <w:r w:rsidR="00CC4B14" w:rsidRPr="0023303F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CC4B14" w:rsidRPr="005F5F8F">
        <w:rPr>
          <w:rFonts w:asciiTheme="minorEastAsia" w:eastAsiaTheme="minorEastAsia" w:hAnsiTheme="minorEastAsia" w:hint="eastAsia"/>
          <w:lang w:eastAsia="zh-TW"/>
        </w:rPr>
        <w:t>殿</w:t>
      </w:r>
    </w:p>
    <w:p w14:paraId="3F425922" w14:textId="77777777" w:rsidR="000D08EF" w:rsidRDefault="000D08EF" w:rsidP="000D08EF">
      <w:pPr>
        <w:rPr>
          <w:lang w:eastAsia="zh-TW"/>
        </w:rPr>
      </w:pPr>
    </w:p>
    <w:p w14:paraId="6F62538D" w14:textId="77777777" w:rsidR="000D08EF" w:rsidRDefault="000D08EF" w:rsidP="000D08EF">
      <w:pPr>
        <w:ind w:leftChars="1620" w:left="3548"/>
      </w:pPr>
      <w:bookmarkStart w:id="0" w:name="_Hlk121487776"/>
      <w:r>
        <w:rPr>
          <w:rFonts w:hint="eastAsia"/>
        </w:rPr>
        <w:t>住　　所</w:t>
      </w:r>
    </w:p>
    <w:p w14:paraId="2A2C3F23" w14:textId="77777777" w:rsidR="000D08EF" w:rsidRDefault="000D08EF" w:rsidP="000D08EF">
      <w:pPr>
        <w:ind w:leftChars="1620" w:left="3548"/>
      </w:pPr>
    </w:p>
    <w:p w14:paraId="7E7EDF61" w14:textId="77777777" w:rsidR="000D08EF" w:rsidRDefault="000D08EF" w:rsidP="000D08EF">
      <w:pPr>
        <w:ind w:leftChars="1620" w:left="3548"/>
      </w:pPr>
      <w:r>
        <w:rPr>
          <w:rFonts w:hint="eastAsia"/>
        </w:rPr>
        <w:t>商号又は名称</w:t>
      </w:r>
    </w:p>
    <w:p w14:paraId="644C78E2" w14:textId="77777777" w:rsidR="000D08EF" w:rsidRPr="00FA76F2" w:rsidRDefault="000D08EF" w:rsidP="000D08EF">
      <w:pPr>
        <w:ind w:leftChars="1620" w:left="3548"/>
      </w:pPr>
    </w:p>
    <w:p w14:paraId="64C65EA0" w14:textId="30DA58B9" w:rsidR="000D08EF" w:rsidRDefault="000D08EF" w:rsidP="000D08EF">
      <w:pPr>
        <w:tabs>
          <w:tab w:val="left" w:pos="8010"/>
        </w:tabs>
        <w:ind w:leftChars="1620" w:left="3548"/>
        <w:jc w:val="left"/>
      </w:pPr>
      <w:r>
        <w:rPr>
          <w:rFonts w:hint="eastAsia"/>
        </w:rPr>
        <w:t>代表者職氏名</w:t>
      </w:r>
      <w:r w:rsidR="009D7B19">
        <w:rPr>
          <w:rFonts w:hint="eastAsia"/>
        </w:rPr>
        <w:t xml:space="preserve">　　　　　　　　　　　　　　　　印</w:t>
      </w:r>
    </w:p>
    <w:bookmarkEnd w:id="0"/>
    <w:p w14:paraId="292908E0" w14:textId="77777777" w:rsidR="000D08EF" w:rsidRDefault="000D08EF" w:rsidP="000D08EF"/>
    <w:p w14:paraId="264650AB" w14:textId="77777777" w:rsidR="000D08EF" w:rsidRDefault="000D08EF" w:rsidP="000D08EF"/>
    <w:p w14:paraId="72917B0C" w14:textId="77777777" w:rsidR="000D08EF" w:rsidRDefault="000D08EF" w:rsidP="000D08EF">
      <w:pPr>
        <w:ind w:firstLineChars="200" w:firstLine="438"/>
      </w:pPr>
      <w:r>
        <w:rPr>
          <w:rFonts w:hint="eastAsia"/>
        </w:rPr>
        <w:t>下記の価格をもって入札します。</w:t>
      </w:r>
    </w:p>
    <w:p w14:paraId="522A6DC6" w14:textId="77777777" w:rsidR="000D08EF" w:rsidRDefault="000D08EF" w:rsidP="000D08EF">
      <w:pPr>
        <w:rPr>
          <w:w w:val="200"/>
        </w:rPr>
      </w:pPr>
    </w:p>
    <w:p w14:paraId="40C22CDB" w14:textId="77777777" w:rsidR="000D08EF" w:rsidRDefault="000D08EF" w:rsidP="000D08EF">
      <w:pPr>
        <w:pStyle w:val="a5"/>
      </w:pPr>
      <w:r>
        <w:rPr>
          <w:rFonts w:hint="eastAsia"/>
        </w:rPr>
        <w:t>記</w:t>
      </w:r>
    </w:p>
    <w:p w14:paraId="743FA4EC" w14:textId="77777777" w:rsidR="000D08EF" w:rsidRDefault="000D08EF" w:rsidP="000D08EF">
      <w:r>
        <w:rPr>
          <w:rFonts w:hint="eastAsia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9"/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4F08D0" w14:paraId="4FF33244" w14:textId="77777777" w:rsidTr="004F08D0">
        <w:trPr>
          <w:cantSplit/>
          <w:trHeight w:val="70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765E" w14:textId="2F350CC8" w:rsidR="004F08D0" w:rsidRPr="004F08D0" w:rsidRDefault="004F08D0" w:rsidP="004F08D0">
            <w:pPr>
              <w:jc w:val="center"/>
            </w:pPr>
            <w:r>
              <w:rPr>
                <w:rFonts w:hint="eastAsia"/>
              </w:rPr>
              <w:t>拾</w:t>
            </w:r>
            <w:r w:rsidR="00634697">
              <w:rPr>
                <w:rFonts w:hint="eastAsia"/>
              </w:rPr>
              <w:t>億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E9FE" w14:textId="1CCD3CF0" w:rsidR="004F08D0" w:rsidRDefault="004F08D0">
            <w:pPr>
              <w:pStyle w:val="a5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A3A5" w14:textId="77777777" w:rsidR="004F08D0" w:rsidRDefault="004F08D0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B9C6" w14:textId="77777777" w:rsidR="004F08D0" w:rsidRDefault="004F08D0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A9AF" w14:textId="77777777" w:rsidR="004F08D0" w:rsidRDefault="004F08D0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86BA" w14:textId="77777777" w:rsidR="004F08D0" w:rsidRDefault="004F08D0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537B" w14:textId="77777777" w:rsidR="004F08D0" w:rsidRDefault="004F08D0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5B38" w14:textId="77777777" w:rsidR="004F08D0" w:rsidRDefault="004F08D0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3C67" w14:textId="77777777" w:rsidR="004F08D0" w:rsidRDefault="004F08D0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F2B7" w14:textId="77777777" w:rsidR="004F08D0" w:rsidRDefault="004F08D0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4F08D0" w14:paraId="0D44F951" w14:textId="77777777" w:rsidTr="004F08D0">
        <w:trPr>
          <w:cantSplit/>
          <w:trHeight w:val="108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892C9" w14:textId="77777777" w:rsidR="004F08D0" w:rsidRDefault="004F08D0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4819" w14:textId="1B74A9F3" w:rsidR="004F08D0" w:rsidRDefault="004F08D0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C86B" w14:textId="77777777" w:rsidR="004F08D0" w:rsidRDefault="004F08D0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6279" w14:textId="77777777" w:rsidR="004F08D0" w:rsidRDefault="004F08D0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9F3D" w14:textId="77777777" w:rsidR="004F08D0" w:rsidRDefault="004F08D0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BFF2" w14:textId="77777777" w:rsidR="004F08D0" w:rsidRDefault="004F08D0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B07C" w14:textId="77777777" w:rsidR="004F08D0" w:rsidRDefault="004F08D0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4B68" w14:textId="77777777" w:rsidR="004F08D0" w:rsidRDefault="004F08D0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9DC4" w14:textId="77777777" w:rsidR="004F08D0" w:rsidRDefault="004F08D0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1888" w14:textId="77777777" w:rsidR="004F08D0" w:rsidRDefault="004F08D0"/>
        </w:tc>
      </w:tr>
    </w:tbl>
    <w:p w14:paraId="104E0036" w14:textId="1835D5D0" w:rsidR="000D08EF" w:rsidRPr="00613BCD" w:rsidRDefault="000D08EF" w:rsidP="000D08EF">
      <w:r>
        <w:rPr>
          <w:rFonts w:hint="eastAsia"/>
        </w:rPr>
        <w:t xml:space="preserve">　　　ただし、下記の案件の</w:t>
      </w:r>
      <w:r w:rsidR="00E74434">
        <w:rPr>
          <w:rFonts w:hint="eastAsia"/>
        </w:rPr>
        <w:t>１</w:t>
      </w:r>
      <w:r w:rsidR="00613BCD">
        <w:rPr>
          <w:rFonts w:hint="eastAsia"/>
        </w:rPr>
        <w:t>㎏</w:t>
      </w:r>
      <w:r w:rsidR="00201BBC">
        <w:rPr>
          <w:rFonts w:hint="eastAsia"/>
        </w:rPr>
        <w:t>当</w:t>
      </w:r>
      <w:r w:rsidR="00613BCD">
        <w:rPr>
          <w:rFonts w:hint="eastAsia"/>
        </w:rPr>
        <w:t>た</w:t>
      </w:r>
      <w:r w:rsidR="00201BBC">
        <w:rPr>
          <w:rFonts w:hint="eastAsia"/>
        </w:rPr>
        <w:t>り単価</w:t>
      </w:r>
    </w:p>
    <w:p w14:paraId="1B6ACE9E" w14:textId="77777777" w:rsidR="000D08EF" w:rsidRDefault="000D08EF" w:rsidP="000D08EF"/>
    <w:p w14:paraId="1C778124" w14:textId="5F7EB0F2" w:rsidR="00266F63" w:rsidRDefault="000D08EF" w:rsidP="00266F63">
      <w:pPr>
        <w:ind w:left="1095" w:hangingChars="500" w:hanging="1095"/>
        <w:jc w:val="left"/>
      </w:pPr>
      <w:r>
        <w:rPr>
          <w:rFonts w:hint="eastAsia"/>
        </w:rPr>
        <w:t xml:space="preserve">案件名称　</w:t>
      </w:r>
      <w:r w:rsidR="007839A6">
        <w:rPr>
          <w:rFonts w:hint="eastAsia"/>
        </w:rPr>
        <w:t>丹銅スクラップ回収・買受業務</w:t>
      </w:r>
      <w:r w:rsidR="000309D7">
        <w:rPr>
          <w:rFonts w:hint="eastAsia"/>
        </w:rPr>
        <w:t>（単価契約）</w:t>
      </w:r>
    </w:p>
    <w:p w14:paraId="0D56E2CE" w14:textId="00F21B73" w:rsidR="00266F63" w:rsidRDefault="00266F63" w:rsidP="00266F63">
      <w:pPr>
        <w:ind w:left="1095" w:hangingChars="500" w:hanging="1095"/>
        <w:jc w:val="left"/>
      </w:pPr>
      <w:r>
        <w:rPr>
          <w:rFonts w:hint="eastAsia"/>
        </w:rPr>
        <w:t xml:space="preserve">　（注）</w:t>
      </w:r>
    </w:p>
    <w:p w14:paraId="6DB8AC99" w14:textId="78DA9984" w:rsidR="000D08EF" w:rsidRDefault="000D08EF" w:rsidP="00266F63">
      <w:pPr>
        <w:pStyle w:val="af0"/>
        <w:numPr>
          <w:ilvl w:val="0"/>
          <w:numId w:val="2"/>
        </w:numPr>
        <w:ind w:leftChars="0"/>
        <w:jc w:val="left"/>
      </w:pPr>
      <w:r>
        <w:rPr>
          <w:rFonts w:hint="eastAsia"/>
        </w:rPr>
        <w:t>金額の数字は算用数字を用い頭に金の文字を記入すること。</w:t>
      </w:r>
    </w:p>
    <w:p w14:paraId="60C24FB5" w14:textId="75405117" w:rsidR="000D08EF" w:rsidRDefault="000D08EF" w:rsidP="00266F63">
      <w:pPr>
        <w:pStyle w:val="af0"/>
        <w:numPr>
          <w:ilvl w:val="0"/>
          <w:numId w:val="2"/>
        </w:numPr>
        <w:ind w:leftChars="0"/>
      </w:pPr>
      <w:r>
        <w:rPr>
          <w:rFonts w:hint="eastAsia"/>
        </w:rPr>
        <w:t>用紙の大きさは日本産業規格Ａ４とする。</w:t>
      </w:r>
    </w:p>
    <w:p w14:paraId="7CA88530" w14:textId="77777777" w:rsidR="000D08EF" w:rsidRPr="00873FE9" w:rsidRDefault="000D08EF" w:rsidP="000D08EF">
      <w:pPr>
        <w:pStyle w:val="a3"/>
        <w:rPr>
          <w:color w:val="000000" w:themeColor="text1"/>
        </w:rPr>
      </w:pPr>
    </w:p>
    <w:sectPr w:rsidR="000D08EF" w:rsidRPr="00873FE9" w:rsidSect="00D3377B">
      <w:pgSz w:w="11906" w:h="16838" w:code="9"/>
      <w:pgMar w:top="1134" w:right="851" w:bottom="851" w:left="1418" w:header="851" w:footer="992" w:gutter="0"/>
      <w:paperSrc w:first="7" w:other="7"/>
      <w:cols w:space="425"/>
      <w:docGrid w:type="linesAndChars" w:linePitch="328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FD73F" w14:textId="77777777" w:rsidR="007D4405" w:rsidRDefault="007D4405" w:rsidP="00785B59">
      <w:r>
        <w:separator/>
      </w:r>
    </w:p>
  </w:endnote>
  <w:endnote w:type="continuationSeparator" w:id="0">
    <w:p w14:paraId="5753C284" w14:textId="77777777" w:rsidR="007D4405" w:rsidRDefault="007D4405" w:rsidP="0078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3278D" w14:textId="77777777" w:rsidR="007D4405" w:rsidRDefault="007D4405" w:rsidP="00785B59">
      <w:r>
        <w:separator/>
      </w:r>
    </w:p>
  </w:footnote>
  <w:footnote w:type="continuationSeparator" w:id="0">
    <w:p w14:paraId="7668DD13" w14:textId="77777777" w:rsidR="007D4405" w:rsidRDefault="007D4405" w:rsidP="00785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333D9"/>
    <w:multiLevelType w:val="hybridMultilevel"/>
    <w:tmpl w:val="23E4411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FF45AAA"/>
    <w:multiLevelType w:val="hybridMultilevel"/>
    <w:tmpl w:val="EE803324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44725202">
    <w:abstractNumId w:val="0"/>
  </w:num>
  <w:num w:numId="2" w16cid:durableId="34811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10"/>
  <w:drawingGridVerticalSpacing w:val="16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DB"/>
    <w:rsid w:val="000309D7"/>
    <w:rsid w:val="000578B3"/>
    <w:rsid w:val="000A2FDA"/>
    <w:rsid w:val="000A4FE4"/>
    <w:rsid w:val="000C3959"/>
    <w:rsid w:val="000D08EF"/>
    <w:rsid w:val="000D5ADB"/>
    <w:rsid w:val="0011192C"/>
    <w:rsid w:val="0014566C"/>
    <w:rsid w:val="001855D8"/>
    <w:rsid w:val="00197253"/>
    <w:rsid w:val="001A0944"/>
    <w:rsid w:val="001B6EFA"/>
    <w:rsid w:val="001B7BB2"/>
    <w:rsid w:val="001C0585"/>
    <w:rsid w:val="001D77FD"/>
    <w:rsid w:val="001E0D94"/>
    <w:rsid w:val="001E2B84"/>
    <w:rsid w:val="00201BBC"/>
    <w:rsid w:val="002151DF"/>
    <w:rsid w:val="00223FF0"/>
    <w:rsid w:val="0023303F"/>
    <w:rsid w:val="00266F63"/>
    <w:rsid w:val="00293B1A"/>
    <w:rsid w:val="002968EE"/>
    <w:rsid w:val="002D747A"/>
    <w:rsid w:val="002F5BDB"/>
    <w:rsid w:val="003252BC"/>
    <w:rsid w:val="0034764A"/>
    <w:rsid w:val="00350426"/>
    <w:rsid w:val="00364854"/>
    <w:rsid w:val="00376A32"/>
    <w:rsid w:val="003A1248"/>
    <w:rsid w:val="003C4128"/>
    <w:rsid w:val="003D7E48"/>
    <w:rsid w:val="003E4B4F"/>
    <w:rsid w:val="003F561D"/>
    <w:rsid w:val="003F59EF"/>
    <w:rsid w:val="004053DB"/>
    <w:rsid w:val="00430F31"/>
    <w:rsid w:val="00432682"/>
    <w:rsid w:val="004403CB"/>
    <w:rsid w:val="004803C7"/>
    <w:rsid w:val="00495725"/>
    <w:rsid w:val="004B1E34"/>
    <w:rsid w:val="004C2E17"/>
    <w:rsid w:val="004C6FB6"/>
    <w:rsid w:val="004E240E"/>
    <w:rsid w:val="004F08D0"/>
    <w:rsid w:val="004F2A34"/>
    <w:rsid w:val="00524D29"/>
    <w:rsid w:val="0053549D"/>
    <w:rsid w:val="00554393"/>
    <w:rsid w:val="00566725"/>
    <w:rsid w:val="0058698B"/>
    <w:rsid w:val="005B1137"/>
    <w:rsid w:val="005C2EAB"/>
    <w:rsid w:val="005C394E"/>
    <w:rsid w:val="005C6C68"/>
    <w:rsid w:val="005D2BAF"/>
    <w:rsid w:val="005D49C9"/>
    <w:rsid w:val="005D4F90"/>
    <w:rsid w:val="005E6F8B"/>
    <w:rsid w:val="005F2C10"/>
    <w:rsid w:val="005F5F8F"/>
    <w:rsid w:val="006070C0"/>
    <w:rsid w:val="00613BCD"/>
    <w:rsid w:val="00616C70"/>
    <w:rsid w:val="00634697"/>
    <w:rsid w:val="00654E05"/>
    <w:rsid w:val="00665B45"/>
    <w:rsid w:val="0067562A"/>
    <w:rsid w:val="0068189A"/>
    <w:rsid w:val="00682193"/>
    <w:rsid w:val="0069330F"/>
    <w:rsid w:val="006C4A2F"/>
    <w:rsid w:val="006F44A6"/>
    <w:rsid w:val="006F5A37"/>
    <w:rsid w:val="00705704"/>
    <w:rsid w:val="007142A0"/>
    <w:rsid w:val="0077286C"/>
    <w:rsid w:val="007839A6"/>
    <w:rsid w:val="007843F1"/>
    <w:rsid w:val="00785B59"/>
    <w:rsid w:val="007A35CA"/>
    <w:rsid w:val="007A6DF3"/>
    <w:rsid w:val="007C30FE"/>
    <w:rsid w:val="007D2169"/>
    <w:rsid w:val="007D4405"/>
    <w:rsid w:val="007E5C49"/>
    <w:rsid w:val="00873FE9"/>
    <w:rsid w:val="0089432A"/>
    <w:rsid w:val="008B6216"/>
    <w:rsid w:val="008C6D64"/>
    <w:rsid w:val="008D2F39"/>
    <w:rsid w:val="00901336"/>
    <w:rsid w:val="00950F4A"/>
    <w:rsid w:val="009638C2"/>
    <w:rsid w:val="009D7B19"/>
    <w:rsid w:val="009F1902"/>
    <w:rsid w:val="00A014AC"/>
    <w:rsid w:val="00A2153D"/>
    <w:rsid w:val="00A459DB"/>
    <w:rsid w:val="00A507C5"/>
    <w:rsid w:val="00A73858"/>
    <w:rsid w:val="00A75CE9"/>
    <w:rsid w:val="00A8097C"/>
    <w:rsid w:val="00A852C1"/>
    <w:rsid w:val="00A85A20"/>
    <w:rsid w:val="00A91EE8"/>
    <w:rsid w:val="00AC12FC"/>
    <w:rsid w:val="00AF4D6E"/>
    <w:rsid w:val="00B00431"/>
    <w:rsid w:val="00B364BB"/>
    <w:rsid w:val="00B57653"/>
    <w:rsid w:val="00BA29C9"/>
    <w:rsid w:val="00BE42BE"/>
    <w:rsid w:val="00C16D8D"/>
    <w:rsid w:val="00C35D6B"/>
    <w:rsid w:val="00C46F01"/>
    <w:rsid w:val="00C55604"/>
    <w:rsid w:val="00C80408"/>
    <w:rsid w:val="00C910DA"/>
    <w:rsid w:val="00C93874"/>
    <w:rsid w:val="00C95D0C"/>
    <w:rsid w:val="00CC4B14"/>
    <w:rsid w:val="00CE3D24"/>
    <w:rsid w:val="00CF244E"/>
    <w:rsid w:val="00CF5E55"/>
    <w:rsid w:val="00D01DA7"/>
    <w:rsid w:val="00D3377B"/>
    <w:rsid w:val="00D91EB3"/>
    <w:rsid w:val="00D93909"/>
    <w:rsid w:val="00DA0884"/>
    <w:rsid w:val="00DE1A63"/>
    <w:rsid w:val="00DE3466"/>
    <w:rsid w:val="00E04FEA"/>
    <w:rsid w:val="00E17CC0"/>
    <w:rsid w:val="00E30BEC"/>
    <w:rsid w:val="00E311BC"/>
    <w:rsid w:val="00E607A0"/>
    <w:rsid w:val="00E6260E"/>
    <w:rsid w:val="00E7032E"/>
    <w:rsid w:val="00E74434"/>
    <w:rsid w:val="00E8094D"/>
    <w:rsid w:val="00E8162A"/>
    <w:rsid w:val="00E90ABB"/>
    <w:rsid w:val="00E97CBD"/>
    <w:rsid w:val="00EA1674"/>
    <w:rsid w:val="00EB0331"/>
    <w:rsid w:val="00EE5620"/>
    <w:rsid w:val="00F14197"/>
    <w:rsid w:val="00F1616D"/>
    <w:rsid w:val="00F1682A"/>
    <w:rsid w:val="00F36369"/>
    <w:rsid w:val="00F52CC9"/>
    <w:rsid w:val="00F608A8"/>
    <w:rsid w:val="00F615F9"/>
    <w:rsid w:val="00F71D16"/>
    <w:rsid w:val="00F76612"/>
    <w:rsid w:val="00FA76F2"/>
    <w:rsid w:val="00FC3B28"/>
    <w:rsid w:val="00FD0577"/>
    <w:rsid w:val="00FD464C"/>
    <w:rsid w:val="00FE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20147"/>
  <w15:docId w15:val="{EC4F9CB4-CC38-4578-A60A-72551BFF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書式なし Char1,書式なし Char Char,書式なし Char1 Char,書式なし Char Char Char"/>
    <w:basedOn w:val="a"/>
    <w:link w:val="a4"/>
    <w:rPr>
      <w:rFonts w:hAnsi="Courier New" w:cs="Courier New"/>
      <w:szCs w:val="21"/>
    </w:rPr>
  </w:style>
  <w:style w:type="paragraph" w:styleId="a5">
    <w:name w:val="Note Heading"/>
    <w:basedOn w:val="a"/>
    <w:next w:val="a"/>
    <w:link w:val="a6"/>
    <w:rsid w:val="00EA1674"/>
    <w:pPr>
      <w:jc w:val="center"/>
    </w:pPr>
    <w:rPr>
      <w:rFonts w:ascii="Century" w:hAnsi="Century"/>
    </w:rPr>
  </w:style>
  <w:style w:type="table" w:styleId="a7">
    <w:name w:val="Table Grid"/>
    <w:basedOn w:val="a1"/>
    <w:rsid w:val="00DE34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785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85B59"/>
    <w:rPr>
      <w:rFonts w:ascii="ＭＳ 明朝" w:hAnsi="ＭＳ 明朝"/>
      <w:kern w:val="2"/>
      <w:sz w:val="24"/>
      <w:szCs w:val="24"/>
    </w:rPr>
  </w:style>
  <w:style w:type="paragraph" w:styleId="aa">
    <w:name w:val="footer"/>
    <w:basedOn w:val="a"/>
    <w:link w:val="ab"/>
    <w:rsid w:val="00785B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85B59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rsid w:val="00785B5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85B5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aliases w:val="書式なし Char1 (文字),書式なし Char Char (文字),書式なし Char1 Char (文字),書式なし Char Char Char (文字)"/>
    <w:link w:val="a3"/>
    <w:rsid w:val="002D747A"/>
    <w:rPr>
      <w:rFonts w:ascii="ＭＳ 明朝" w:hAnsi="Courier New" w:cs="Courier New"/>
      <w:kern w:val="2"/>
      <w:sz w:val="24"/>
      <w:szCs w:val="21"/>
    </w:rPr>
  </w:style>
  <w:style w:type="paragraph" w:styleId="ae">
    <w:name w:val="Closing"/>
    <w:basedOn w:val="a"/>
    <w:link w:val="af"/>
    <w:unhideWhenUsed/>
    <w:rsid w:val="005F5F8F"/>
    <w:pPr>
      <w:jc w:val="right"/>
    </w:pPr>
    <w:rPr>
      <w:rFonts w:hAnsi="Courier New" w:cs="Courier New"/>
      <w:color w:val="000000" w:themeColor="text1"/>
      <w:szCs w:val="21"/>
    </w:rPr>
  </w:style>
  <w:style w:type="character" w:customStyle="1" w:styleId="af">
    <w:name w:val="結語 (文字)"/>
    <w:basedOn w:val="a0"/>
    <w:link w:val="ae"/>
    <w:rsid w:val="005F5F8F"/>
    <w:rPr>
      <w:rFonts w:ascii="ＭＳ 明朝" w:hAnsi="Courier New" w:cs="Courier New"/>
      <w:color w:val="000000" w:themeColor="text1"/>
      <w:kern w:val="2"/>
      <w:sz w:val="24"/>
      <w:szCs w:val="21"/>
    </w:rPr>
  </w:style>
  <w:style w:type="character" w:customStyle="1" w:styleId="a6">
    <w:name w:val="記 (文字)"/>
    <w:basedOn w:val="a0"/>
    <w:link w:val="a5"/>
    <w:rsid w:val="005F5F8F"/>
    <w:rPr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266F63"/>
    <w:pPr>
      <w:ind w:leftChars="400" w:left="840"/>
    </w:pPr>
  </w:style>
  <w:style w:type="paragraph" w:styleId="af1">
    <w:name w:val="Revision"/>
    <w:hidden/>
    <w:uiPriority w:val="99"/>
    <w:semiHidden/>
    <w:rsid w:val="00DA0884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05ED812C25F4DA873F1CDEFA8CFC6" ma:contentTypeVersion="13" ma:contentTypeDescription="新しいドキュメントを作成します。" ma:contentTypeScope="" ma:versionID="9c93ada31c63f459f148ff1ed5212e2f">
  <xsd:schema xmlns:xsd="http://www.w3.org/2001/XMLSchema" xmlns:xs="http://www.w3.org/2001/XMLSchema" xmlns:p="http://schemas.microsoft.com/office/2006/metadata/properties" xmlns:ns2="7337f7bd-4950-4f36-b430-0978c8247f14" xmlns:ns3="4c5feeec-1c53-4a4f-b5c2-c48a536b79e5" targetNamespace="http://schemas.microsoft.com/office/2006/metadata/properties" ma:root="true" ma:fieldsID="2eea246dd7f0bbed474fbea47a756332" ns2:_="" ns3:_="">
    <xsd:import namespace="7337f7bd-4950-4f36-b430-0978c8247f14"/>
    <xsd:import namespace="4c5feeec-1c53-4a4f-b5c2-c48a536b7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7f7bd-4950-4f36-b430-0978c8247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eeec-1c53-4a4f-b5c2-c48a536b79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54224f-9bdf-48fd-ad3f-9cb03ad987e8}" ma:internalName="TaxCatchAll" ma:showField="CatchAllData" ma:web="4c5feeec-1c53-4a4f-b5c2-c48a536b7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5feeec-1c53-4a4f-b5c2-c48a536b79e5" xsi:nil="true"/>
    <lcf76f155ced4ddcb4097134ff3c332f xmlns="7337f7bd-4950-4f36-b430-0978c8247f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7B0338-EEDA-46A7-A5A4-34A52B5658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390A-8EB5-408E-B93E-DD9B2797C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7f7bd-4950-4f36-b430-0978c8247f14"/>
    <ds:schemaRef ds:uri="4c5feeec-1c53-4a4f-b5c2-c48a536b7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532395-0840-433A-9332-2274FF7E81FC}">
  <ds:schemaRefs>
    <ds:schemaRef ds:uri="http://schemas.microsoft.com/office/2006/metadata/properties"/>
    <ds:schemaRef ds:uri="http://schemas.microsoft.com/office/infopath/2007/PartnerControls"/>
    <ds:schemaRef ds:uri="4c5feeec-1c53-4a4f-b5c2-c48a536b79e5"/>
    <ds:schemaRef ds:uri="7337f7bd-4950-4f36-b430-0978c8247f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（第６条関係）</vt:lpstr>
      <vt:lpstr>様式第１号　（第６条関係）</vt:lpstr>
    </vt:vector>
  </TitlesOfParts>
  <Company>愛知県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（第６条関係）</dc:title>
  <dc:creator>近藤正基</dc:creator>
  <cp:lastModifiedBy>INUI Katsutaka（乾 勝貴）</cp:lastModifiedBy>
  <cp:revision>4</cp:revision>
  <cp:lastPrinted>2025-07-30T01:00:00Z</cp:lastPrinted>
  <dcterms:created xsi:type="dcterms:W3CDTF">2025-07-29T05:08:00Z</dcterms:created>
  <dcterms:modified xsi:type="dcterms:W3CDTF">2025-07-30T01:00:00Z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0x01010013505ED812C25F4DA873F1CDEFA8CFC6</vt:lpwstr>
  </property>
  <property fmtid="{D5CDD505-2E9C-101B-9397-08002B2CF9AE}" pid="3" name="MediaServiceImageTags">
    <vt:lpwstr/>
  </property>
</Properties>
</file>