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FFF0" w14:textId="77777777" w:rsidR="00D92A6F" w:rsidRDefault="00D92A6F">
      <w:pPr>
        <w:jc w:val="right"/>
      </w:pPr>
      <w:r>
        <w:rPr>
          <w:rFonts w:hint="eastAsia"/>
        </w:rPr>
        <w:t>様式</w:t>
      </w:r>
      <w:r w:rsidR="00C6452F">
        <w:rPr>
          <w:rFonts w:hint="eastAsia"/>
        </w:rPr>
        <w:t>５</w:t>
      </w:r>
    </w:p>
    <w:p w14:paraId="797E4F4F" w14:textId="77777777" w:rsidR="001C4A8D" w:rsidRDefault="001C4A8D" w:rsidP="001C4A8D"/>
    <w:p w14:paraId="7DB58195" w14:textId="77777777" w:rsidR="00D92A6F" w:rsidRPr="00023886" w:rsidRDefault="00B25F0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023886">
        <w:rPr>
          <w:rFonts w:ascii="HGPｺﾞｼｯｸE" w:eastAsia="HGPｺﾞｼｯｸE" w:hAnsi="HGPｺﾞｼｯｸE" w:hint="eastAsia"/>
          <w:sz w:val="28"/>
          <w:szCs w:val="28"/>
        </w:rPr>
        <w:t xml:space="preserve">　　書</w:t>
      </w:r>
    </w:p>
    <w:p w14:paraId="373922F2" w14:textId="77777777" w:rsidR="00D92A6F" w:rsidRDefault="00D92A6F"/>
    <w:p w14:paraId="25FE7475" w14:textId="77777777" w:rsidR="00D92A6F" w:rsidRDefault="00D92A6F" w:rsidP="00B25F06">
      <w:pPr>
        <w:pStyle w:val="a3"/>
        <w:ind w:leftChars="2700" w:left="5670" w:firstLineChars="200" w:firstLine="420"/>
      </w:pPr>
      <w:r>
        <w:rPr>
          <w:rFonts w:hint="eastAsia"/>
        </w:rPr>
        <w:t xml:space="preserve">　　年　　月　　日</w:t>
      </w:r>
    </w:p>
    <w:p w14:paraId="2DC67E7A" w14:textId="77777777" w:rsidR="00D92A6F" w:rsidRDefault="00D92A6F"/>
    <w:p w14:paraId="32EEDD39" w14:textId="2EA16576" w:rsidR="00CF3ED9" w:rsidRPr="00EE09A3" w:rsidRDefault="00582A7B" w:rsidP="000E1D80">
      <w:pPr>
        <w:rPr>
          <w:rFonts w:ascii="Century"/>
        </w:rPr>
      </w:pPr>
      <w:r w:rsidRPr="00582A7B">
        <w:rPr>
          <w:rFonts w:ascii="Century" w:hint="eastAsia"/>
        </w:rPr>
        <w:t>公益財団法人愛知・名古屋アジア・アジアパラ競技大会組織委員会</w:t>
      </w:r>
    </w:p>
    <w:p w14:paraId="10A99173" w14:textId="77777777" w:rsidR="000E1D80" w:rsidRPr="00EE09A3" w:rsidRDefault="00EE09A3" w:rsidP="00CF3ED9">
      <w:pPr>
        <w:ind w:firstLineChars="100" w:firstLine="210"/>
        <w:rPr>
          <w:rFonts w:ascii="Century"/>
        </w:rPr>
      </w:pPr>
      <w:r>
        <w:rPr>
          <w:rFonts w:ascii="Century" w:hint="eastAsia"/>
        </w:rPr>
        <w:t>会長</w:t>
      </w:r>
      <w:r w:rsidR="000E1D80" w:rsidRPr="00EE09A3">
        <w:rPr>
          <w:rFonts w:ascii="Century" w:hint="eastAsia"/>
        </w:rPr>
        <w:t xml:space="preserve">　大村</w:t>
      </w:r>
      <w:r w:rsidR="00CF3ED9" w:rsidRPr="00EE09A3">
        <w:rPr>
          <w:rFonts w:ascii="Century" w:hint="eastAsia"/>
        </w:rPr>
        <w:t xml:space="preserve">　</w:t>
      </w:r>
      <w:r w:rsidR="000E1D80" w:rsidRPr="00EE09A3">
        <w:rPr>
          <w:rFonts w:ascii="Century" w:hint="eastAsia"/>
        </w:rPr>
        <w:t>秀章　殿</w:t>
      </w:r>
      <w:r w:rsidR="000E1D80" w:rsidRPr="00EE09A3">
        <w:rPr>
          <w:rFonts w:ascii="Century" w:hint="eastAsia"/>
        </w:rPr>
        <w:t xml:space="preserve"> </w:t>
      </w:r>
    </w:p>
    <w:p w14:paraId="543DB607" w14:textId="77777777" w:rsidR="00D92A6F" w:rsidRPr="00EE09A3" w:rsidRDefault="00D92A6F"/>
    <w:p w14:paraId="5E7D0ECC" w14:textId="77777777" w:rsidR="0062627A" w:rsidRPr="0062627A" w:rsidRDefault="0062627A" w:rsidP="0062627A">
      <w:pPr>
        <w:ind w:leftChars="1800" w:left="3780"/>
      </w:pPr>
      <w:r w:rsidRPr="0062627A">
        <w:rPr>
          <w:rFonts w:hint="eastAsia"/>
        </w:rPr>
        <w:t>住　　所</w:t>
      </w:r>
    </w:p>
    <w:p w14:paraId="7EAD834B" w14:textId="77777777" w:rsidR="0062627A" w:rsidRPr="0062627A" w:rsidRDefault="0062627A" w:rsidP="0062627A">
      <w:pPr>
        <w:ind w:leftChars="1800" w:left="3780"/>
      </w:pPr>
      <w:r w:rsidRPr="0062627A">
        <w:rPr>
          <w:rFonts w:hint="eastAsia"/>
          <w:spacing w:val="-20"/>
          <w:w w:val="90"/>
        </w:rPr>
        <w:t>商号又は名称</w:t>
      </w:r>
    </w:p>
    <w:p w14:paraId="6192D69F"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w:t>
      </w:r>
    </w:p>
    <w:p w14:paraId="59406DB3" w14:textId="77777777" w:rsidR="00A92045" w:rsidRPr="0062627A" w:rsidRDefault="00A92045"/>
    <w:p w14:paraId="7421A42E" w14:textId="15F928FF" w:rsidR="00A608A5" w:rsidRDefault="008D1D38" w:rsidP="00A608A5">
      <w:pPr>
        <w:jc w:val="center"/>
      </w:pPr>
      <w:r>
        <w:rPr>
          <w:rFonts w:hint="eastAsia"/>
        </w:rPr>
        <w:t xml:space="preserve">案件名称　　</w:t>
      </w:r>
      <w:r w:rsidR="00121543" w:rsidRPr="00121543">
        <w:rPr>
          <w:rFonts w:hint="eastAsia"/>
        </w:rPr>
        <w:t>杭州大会現地視察中における協議通訳（日本語・英語）手配業務委託（単価契約）</w:t>
      </w:r>
    </w:p>
    <w:p w14:paraId="17BD4100" w14:textId="634E21BA" w:rsidR="009A3656" w:rsidRDefault="009A3656" w:rsidP="00A608A5">
      <w:pPr>
        <w:jc w:val="center"/>
      </w:pPr>
    </w:p>
    <w:p w14:paraId="52734FBA" w14:textId="77777777" w:rsidR="00571514" w:rsidRDefault="00571514"/>
    <w:p w14:paraId="6A73F5B0" w14:textId="3C1FAF44" w:rsidR="00790423" w:rsidRDefault="00790423" w:rsidP="00790423">
      <w:r>
        <w:rPr>
          <w:rFonts w:hint="eastAsia"/>
        </w:rPr>
        <w:t>１　当社は、現在、次のア、イのうちどちらかを満たしております。</w:t>
      </w:r>
    </w:p>
    <w:p w14:paraId="7757CEA8" w14:textId="77777777" w:rsidR="00CD5758" w:rsidRDefault="00CD5758" w:rsidP="00CD5758">
      <w:pPr>
        <w:ind w:left="420" w:hangingChars="200" w:hanging="420"/>
      </w:pPr>
      <w:r>
        <w:rPr>
          <w:rFonts w:hint="eastAsia"/>
        </w:rPr>
        <w:t>ア　令和４・５年度愛知県入札参加資格者名簿の</w:t>
      </w:r>
      <w:r w:rsidRPr="00CC0BC6">
        <w:rPr>
          <w:rFonts w:hint="eastAsia"/>
        </w:rPr>
        <w:t>「業務（大分類）03.役務の提供等」において「営業種目（中分類）15. 外国語」の「取扱内容（小分類）01. 外国語通訳・翻訳」に登載</w:t>
      </w:r>
      <w:r>
        <w:rPr>
          <w:rFonts w:hint="eastAsia"/>
        </w:rPr>
        <w:t>されている者であること。</w:t>
      </w:r>
    </w:p>
    <w:p w14:paraId="7A63BDA2" w14:textId="236DC236" w:rsidR="00790423" w:rsidRDefault="00CD5758" w:rsidP="00CD5758">
      <w:pPr>
        <w:ind w:left="420" w:hangingChars="200" w:hanging="420"/>
      </w:pPr>
      <w:r>
        <w:rPr>
          <w:rFonts w:hint="eastAsia"/>
        </w:rPr>
        <w:t>イ　令和</w:t>
      </w:r>
      <w:r w:rsidR="00121543">
        <w:rPr>
          <w:rFonts w:hint="eastAsia"/>
        </w:rPr>
        <w:t>５</w:t>
      </w:r>
      <w:r>
        <w:rPr>
          <w:rFonts w:hint="eastAsia"/>
        </w:rPr>
        <w:t>年度及び令和</w:t>
      </w:r>
      <w:r w:rsidR="00121543">
        <w:rPr>
          <w:rFonts w:hint="eastAsia"/>
        </w:rPr>
        <w:t>６</w:t>
      </w:r>
      <w:r>
        <w:rPr>
          <w:rFonts w:hint="eastAsia"/>
        </w:rPr>
        <w:t>年度名古屋市競争入札参加資格審査において、申請区分「業務委託」、申請業種「</w:t>
      </w:r>
      <w:r w:rsidR="00CC0BC6">
        <w:rPr>
          <w:rFonts w:hint="eastAsia"/>
        </w:rPr>
        <w:t>その他</w:t>
      </w:r>
      <w:r>
        <w:rPr>
          <w:rFonts w:hint="eastAsia"/>
        </w:rPr>
        <w:t>」の競争入札参加資格を有すると認定された者であること。</w:t>
      </w:r>
    </w:p>
    <w:p w14:paraId="797F45F3" w14:textId="77777777" w:rsidR="00CD5758" w:rsidRPr="002C76C4" w:rsidRDefault="00CD5758" w:rsidP="00CD5758">
      <w:pPr>
        <w:ind w:left="420" w:hangingChars="200" w:hanging="420"/>
      </w:pPr>
    </w:p>
    <w:p w14:paraId="1220A63B" w14:textId="76301E9B" w:rsidR="00790423" w:rsidRPr="002C76C4" w:rsidRDefault="00790423" w:rsidP="00790423">
      <w:r w:rsidRPr="002C76C4">
        <w:rPr>
          <w:rFonts w:hint="eastAsia"/>
        </w:rPr>
        <w:t>２　当社は、地方自治法施行令（昭和22年政令第16号）第167条の4の規定に該当しません。</w:t>
      </w:r>
    </w:p>
    <w:p w14:paraId="2F13230F" w14:textId="77777777" w:rsidR="00790423" w:rsidRPr="002C76C4" w:rsidRDefault="00790423" w:rsidP="00790423"/>
    <w:p w14:paraId="0995E607" w14:textId="47666827" w:rsidR="00790423" w:rsidRPr="002C76C4" w:rsidRDefault="00790423" w:rsidP="00594585">
      <w:pPr>
        <w:ind w:left="210" w:hangingChars="100" w:hanging="210"/>
      </w:pPr>
      <w:r w:rsidRPr="002C76C4">
        <w:rPr>
          <w:rFonts w:hint="eastAsia"/>
        </w:rPr>
        <w:t>３　当社は、会社更生法（平成14年法律第154号）に基づき更生手続開始の申立てがなされている者（同法に基づく更生手続開始の決定後、１に掲げる入札参加資格の登録又は認定を受けている者を除く。）に該当しません。</w:t>
      </w:r>
    </w:p>
    <w:p w14:paraId="3EB683F9" w14:textId="77777777" w:rsidR="00D2303E" w:rsidRPr="002C76C4" w:rsidRDefault="00D2303E" w:rsidP="00790423"/>
    <w:p w14:paraId="56A63DAF" w14:textId="7664324A" w:rsidR="00790423" w:rsidRPr="002C76C4" w:rsidRDefault="00790423" w:rsidP="00594585">
      <w:pPr>
        <w:ind w:left="210" w:hangingChars="100" w:hanging="210"/>
      </w:pPr>
      <w:r w:rsidRPr="002C76C4">
        <w:rPr>
          <w:rFonts w:hint="eastAsia"/>
        </w:rPr>
        <w:t>４　当社は、民事再生法（平成11年法律第225号）に基づき再生手続開始の申立てがなされている者（同法に基づく再生手続開始の決定後、１に掲げる入札参加資格の登録又は認定を受けている者を除く。）に該当しません。</w:t>
      </w:r>
    </w:p>
    <w:p w14:paraId="4B69C653" w14:textId="77777777" w:rsidR="00790423" w:rsidRPr="002C76C4" w:rsidRDefault="00790423" w:rsidP="00790423"/>
    <w:p w14:paraId="15CAA49E" w14:textId="3D1846EC" w:rsidR="00790423" w:rsidRPr="002C76C4" w:rsidRDefault="00790423" w:rsidP="00594585">
      <w:pPr>
        <w:ind w:left="210" w:hangingChars="100" w:hanging="210"/>
      </w:pPr>
      <w:r w:rsidRPr="002C76C4">
        <w:rPr>
          <w:rFonts w:hint="eastAsia"/>
        </w:rPr>
        <w:t>５　当社は、現在、愛知県又は名古屋市から、工事又は製造の請負、設計、測量等の委託、物件の買入れ等に係る資格停止の措置を受けていません。</w:t>
      </w:r>
    </w:p>
    <w:p w14:paraId="748B7C3D" w14:textId="77777777" w:rsidR="00790423" w:rsidRPr="002C76C4" w:rsidRDefault="00790423" w:rsidP="00790423"/>
    <w:p w14:paraId="0CC653A3" w14:textId="12069EBA" w:rsidR="00790423" w:rsidRPr="002C76C4" w:rsidRDefault="00790423" w:rsidP="00594585">
      <w:pPr>
        <w:ind w:left="210" w:hangingChars="100" w:hanging="210"/>
      </w:pPr>
      <w:r w:rsidRPr="002C76C4">
        <w:rPr>
          <w:rFonts w:hint="eastAsia"/>
        </w:rPr>
        <w:t>６　当社は、現在、「愛知県</w:t>
      </w:r>
      <w:r w:rsidR="00DD5BF5">
        <w:rPr>
          <w:rFonts w:hint="eastAsia"/>
        </w:rPr>
        <w:t>が</w:t>
      </w:r>
      <w:r w:rsidRPr="002C76C4">
        <w:rPr>
          <w:rFonts w:hint="eastAsia"/>
        </w:rPr>
        <w:t>行う事務及び事業からの暴力団排除に関する合意書」（平成24年6月29日付愛知県知事</w:t>
      </w:r>
      <w:r w:rsidR="005D4E40">
        <w:rPr>
          <w:rFonts w:hint="eastAsia"/>
        </w:rPr>
        <w:t>等</w:t>
      </w:r>
      <w:r w:rsidRPr="002C76C4">
        <w:rPr>
          <w:rFonts w:hint="eastAsia"/>
        </w:rPr>
        <w:t>・愛知県警察本部長締結）に基づく排除措置を受けていないこと</w:t>
      </w:r>
      <w:r w:rsidR="00DD5BF5" w:rsidRPr="00DD5BF5">
        <w:rPr>
          <w:rFonts w:hint="eastAsia"/>
        </w:rPr>
        <w:t>、「愛知</w:t>
      </w:r>
      <w:r w:rsidR="00DD5BF5" w:rsidRPr="00DD5BF5">
        <w:rPr>
          <w:rFonts w:hint="eastAsia"/>
        </w:rPr>
        <w:lastRenderedPageBreak/>
        <w:t>県が行う調達契約からの暴力団排除に関する事務取扱要領」に基づく排除措置の期間がない者であること、</w:t>
      </w:r>
      <w:r w:rsidRPr="002C76C4">
        <w:rPr>
          <w:rFonts w:hint="eastAsia"/>
        </w:rPr>
        <w:t>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期間がない者であります。</w:t>
      </w:r>
    </w:p>
    <w:p w14:paraId="14FEA138" w14:textId="77777777" w:rsidR="00790423" w:rsidRPr="002C76C4" w:rsidRDefault="00790423" w:rsidP="00790423"/>
    <w:p w14:paraId="2F835D7F" w14:textId="4A00B613" w:rsidR="00790423" w:rsidRDefault="00790423" w:rsidP="00790423">
      <w:r w:rsidRPr="002C76C4">
        <w:rPr>
          <w:rFonts w:hint="eastAsia"/>
        </w:rPr>
        <w:t>７　当社は、現在、国税及び地方税を滞納して</w:t>
      </w:r>
      <w:r w:rsidR="001F5F96" w:rsidRPr="002C76C4">
        <w:rPr>
          <w:rFonts w:hint="eastAsia"/>
        </w:rPr>
        <w:t>おりません</w:t>
      </w:r>
      <w:r w:rsidRPr="002C76C4">
        <w:rPr>
          <w:rFonts w:hint="eastAsia"/>
        </w:rPr>
        <w:t>。</w:t>
      </w:r>
    </w:p>
    <w:p w14:paraId="1855D83D" w14:textId="30554DC4" w:rsidR="00E46ABA" w:rsidRDefault="00E46ABA" w:rsidP="00790423"/>
    <w:p w14:paraId="5395151E" w14:textId="271C94FE" w:rsidR="00E46ABA" w:rsidRPr="002C76C4" w:rsidRDefault="00E46ABA" w:rsidP="00E46ABA">
      <w:pPr>
        <w:ind w:left="210" w:hangingChars="100" w:hanging="210"/>
      </w:pPr>
      <w:r>
        <w:rPr>
          <w:rFonts w:hint="eastAsia"/>
        </w:rPr>
        <w:t xml:space="preserve">８　</w:t>
      </w:r>
      <w:r w:rsidR="00F67EFB" w:rsidRPr="00CC0BC6">
        <w:rPr>
          <w:rFonts w:asciiTheme="minorEastAsia" w:hAnsiTheme="minorEastAsia" w:hint="eastAsia"/>
          <w:sz w:val="22"/>
        </w:rPr>
        <w:t>過去10年以内（201</w:t>
      </w:r>
      <w:r w:rsidR="00F67EFB" w:rsidRPr="00CC0BC6">
        <w:rPr>
          <w:rFonts w:asciiTheme="minorEastAsia" w:hAnsiTheme="minorEastAsia"/>
          <w:sz w:val="22"/>
        </w:rPr>
        <w:t>3</w:t>
      </w:r>
      <w:r w:rsidR="00F67EFB" w:rsidRPr="00CC0BC6">
        <w:rPr>
          <w:rFonts w:asciiTheme="minorEastAsia" w:hAnsiTheme="minorEastAsia" w:hint="eastAsia"/>
          <w:sz w:val="22"/>
        </w:rPr>
        <w:t>年４月１日以降）に国際的スポーツ大会関係団体を含む複数の団体への日本語・英語</w:t>
      </w:r>
      <w:r w:rsidR="0016434B" w:rsidRPr="00CC0BC6">
        <w:rPr>
          <w:rFonts w:asciiTheme="minorEastAsia" w:hAnsiTheme="minorEastAsia" w:hint="eastAsia"/>
          <w:sz w:val="22"/>
        </w:rPr>
        <w:t>通訳</w:t>
      </w:r>
      <w:r w:rsidR="00F67EFB" w:rsidRPr="00CC0BC6">
        <w:rPr>
          <w:rFonts w:asciiTheme="minorEastAsia" w:hAnsiTheme="minorEastAsia" w:hint="eastAsia"/>
          <w:sz w:val="22"/>
        </w:rPr>
        <w:t>派遣実績を有している者である</w:t>
      </w:r>
      <w:r w:rsidRPr="00CC0BC6">
        <w:rPr>
          <w:rFonts w:hint="eastAsia"/>
        </w:rPr>
        <w:t>。</w:t>
      </w:r>
    </w:p>
    <w:p w14:paraId="2887D29F" w14:textId="77777777" w:rsidR="001F5F96" w:rsidRDefault="001F5F96" w:rsidP="00790423"/>
    <w:p w14:paraId="6C4CAFA0" w14:textId="77777777" w:rsidR="00F67EFB" w:rsidRPr="002C76C4" w:rsidRDefault="00F67EFB" w:rsidP="00790423"/>
    <w:p w14:paraId="5B5098A2" w14:textId="77777777" w:rsidR="00A92045" w:rsidRPr="002C76C4" w:rsidRDefault="00A92045" w:rsidP="00682C3F">
      <w:pPr>
        <w:ind w:leftChars="100" w:left="210"/>
      </w:pPr>
      <w:r w:rsidRPr="002C76C4">
        <w:rPr>
          <w:rFonts w:hint="eastAsia"/>
        </w:rPr>
        <w:t>以上のこと及び提出した書類について事実と相違ないことを誓約します。</w:t>
      </w:r>
    </w:p>
    <w:p w14:paraId="3DFC59BD" w14:textId="77777777" w:rsidR="0000102A" w:rsidRDefault="00A92045" w:rsidP="00B25F06">
      <w:pPr>
        <w:ind w:left="210" w:hangingChars="100" w:hanging="210"/>
      </w:pPr>
      <w:r w:rsidRPr="002C76C4">
        <w:rPr>
          <w:rFonts w:hint="eastAsia"/>
        </w:rPr>
        <w:t xml:space="preserve">　なお、事実と相違している場合は、いかなる不利益な取扱いを受けても異議を申立てません。また、それにより、損害を与えた場</w:t>
      </w:r>
      <w:r w:rsidRPr="00A82903">
        <w:rPr>
          <w:rFonts w:hint="eastAsia"/>
        </w:rPr>
        <w:t>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02F4" w14:textId="77777777" w:rsidR="002B32DC" w:rsidRDefault="002B32DC" w:rsidP="00DB10DC">
      <w:r>
        <w:separator/>
      </w:r>
    </w:p>
  </w:endnote>
  <w:endnote w:type="continuationSeparator" w:id="0">
    <w:p w14:paraId="4C252E13" w14:textId="77777777" w:rsidR="002B32DC" w:rsidRDefault="002B32DC"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AF37" w14:textId="77777777" w:rsidR="002B32DC" w:rsidRDefault="002B32DC" w:rsidP="00DB10DC">
      <w:r>
        <w:separator/>
      </w:r>
    </w:p>
  </w:footnote>
  <w:footnote w:type="continuationSeparator" w:id="0">
    <w:p w14:paraId="69D776C0" w14:textId="77777777" w:rsidR="002B32DC" w:rsidRDefault="002B32DC"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15383"/>
    <w:rsid w:val="00023886"/>
    <w:rsid w:val="000315DD"/>
    <w:rsid w:val="00042084"/>
    <w:rsid w:val="00046A06"/>
    <w:rsid w:val="00066458"/>
    <w:rsid w:val="000721F3"/>
    <w:rsid w:val="000C26FD"/>
    <w:rsid w:val="000E1D80"/>
    <w:rsid w:val="0010267F"/>
    <w:rsid w:val="00121543"/>
    <w:rsid w:val="00134020"/>
    <w:rsid w:val="00152211"/>
    <w:rsid w:val="0016434B"/>
    <w:rsid w:val="00164BDC"/>
    <w:rsid w:val="001C4A8D"/>
    <w:rsid w:val="001F5F96"/>
    <w:rsid w:val="00204341"/>
    <w:rsid w:val="002049A7"/>
    <w:rsid w:val="00204D72"/>
    <w:rsid w:val="00230884"/>
    <w:rsid w:val="002377B4"/>
    <w:rsid w:val="00240F33"/>
    <w:rsid w:val="00247084"/>
    <w:rsid w:val="00250A78"/>
    <w:rsid w:val="00255BE0"/>
    <w:rsid w:val="00277FC3"/>
    <w:rsid w:val="00292D4A"/>
    <w:rsid w:val="002A3BBF"/>
    <w:rsid w:val="002B32DC"/>
    <w:rsid w:val="002C3BBB"/>
    <w:rsid w:val="002C76C4"/>
    <w:rsid w:val="002D11BD"/>
    <w:rsid w:val="003025B6"/>
    <w:rsid w:val="00331DAE"/>
    <w:rsid w:val="00391B5D"/>
    <w:rsid w:val="00397312"/>
    <w:rsid w:val="003D7D64"/>
    <w:rsid w:val="0040171D"/>
    <w:rsid w:val="0042213B"/>
    <w:rsid w:val="004905DB"/>
    <w:rsid w:val="004B3B69"/>
    <w:rsid w:val="00571514"/>
    <w:rsid w:val="00582A7B"/>
    <w:rsid w:val="00586CB0"/>
    <w:rsid w:val="00594585"/>
    <w:rsid w:val="005B60BC"/>
    <w:rsid w:val="005D4E40"/>
    <w:rsid w:val="005E2B92"/>
    <w:rsid w:val="0062627A"/>
    <w:rsid w:val="00682C3F"/>
    <w:rsid w:val="00790423"/>
    <w:rsid w:val="00796A2C"/>
    <w:rsid w:val="007A18BA"/>
    <w:rsid w:val="007F478A"/>
    <w:rsid w:val="008513B6"/>
    <w:rsid w:val="00855B1C"/>
    <w:rsid w:val="00892F59"/>
    <w:rsid w:val="00893ABB"/>
    <w:rsid w:val="008952E1"/>
    <w:rsid w:val="008C1C5B"/>
    <w:rsid w:val="008D1D38"/>
    <w:rsid w:val="008F5467"/>
    <w:rsid w:val="00905595"/>
    <w:rsid w:val="00926CBD"/>
    <w:rsid w:val="00961327"/>
    <w:rsid w:val="00963F77"/>
    <w:rsid w:val="009A3656"/>
    <w:rsid w:val="009C05B4"/>
    <w:rsid w:val="009C6AB3"/>
    <w:rsid w:val="009F1643"/>
    <w:rsid w:val="00A1614A"/>
    <w:rsid w:val="00A5573F"/>
    <w:rsid w:val="00A608A5"/>
    <w:rsid w:val="00A66F1B"/>
    <w:rsid w:val="00A92045"/>
    <w:rsid w:val="00AC1A48"/>
    <w:rsid w:val="00B1307D"/>
    <w:rsid w:val="00B16B92"/>
    <w:rsid w:val="00B25F06"/>
    <w:rsid w:val="00B261BF"/>
    <w:rsid w:val="00B470E3"/>
    <w:rsid w:val="00B71F82"/>
    <w:rsid w:val="00B7211E"/>
    <w:rsid w:val="00B96C9C"/>
    <w:rsid w:val="00C45A07"/>
    <w:rsid w:val="00C6452F"/>
    <w:rsid w:val="00C928F0"/>
    <w:rsid w:val="00CC0BC6"/>
    <w:rsid w:val="00CD5294"/>
    <w:rsid w:val="00CD5758"/>
    <w:rsid w:val="00CF3ED9"/>
    <w:rsid w:val="00D00E1A"/>
    <w:rsid w:val="00D06F47"/>
    <w:rsid w:val="00D2303E"/>
    <w:rsid w:val="00D73906"/>
    <w:rsid w:val="00D92A6F"/>
    <w:rsid w:val="00DB10DC"/>
    <w:rsid w:val="00DD5BF5"/>
    <w:rsid w:val="00E326F9"/>
    <w:rsid w:val="00E46ABA"/>
    <w:rsid w:val="00EA6287"/>
    <w:rsid w:val="00EC7EA4"/>
    <w:rsid w:val="00EE09A3"/>
    <w:rsid w:val="00EE4A8D"/>
    <w:rsid w:val="00F67EFB"/>
    <w:rsid w:val="00FE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2C3F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AC1A4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31</cp:revision>
  <cp:lastPrinted>2023-04-26T06:41:00Z</cp:lastPrinted>
  <dcterms:created xsi:type="dcterms:W3CDTF">2021-11-02T04:49:00Z</dcterms:created>
  <dcterms:modified xsi:type="dcterms:W3CDTF">2023-04-26T06:56:00Z</dcterms:modified>
</cp:coreProperties>
</file>