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5255C" w14:textId="77777777" w:rsidR="00597921" w:rsidRPr="00F72C28" w:rsidRDefault="00597921" w:rsidP="00597921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55B24B97" w14:textId="08D39522" w:rsidR="006C0BCB" w:rsidRPr="00B1547B" w:rsidRDefault="00B1547B" w:rsidP="00597921">
      <w:pPr>
        <w:jc w:val="center"/>
        <w:rPr>
          <w:rFonts w:eastAsiaTheme="minorHAnsi"/>
          <w:sz w:val="32"/>
          <w:szCs w:val="24"/>
        </w:rPr>
      </w:pPr>
      <w:r w:rsidRPr="00B1547B">
        <w:rPr>
          <w:rFonts w:eastAsiaTheme="minorHAnsi" w:hint="eastAsia"/>
          <w:sz w:val="32"/>
          <w:szCs w:val="24"/>
        </w:rPr>
        <w:t>Pledge</w:t>
      </w:r>
    </w:p>
    <w:p w14:paraId="1CDE582E" w14:textId="77777777" w:rsidR="006C0BCB" w:rsidRPr="00B1547B" w:rsidRDefault="006C0BCB" w:rsidP="00597921">
      <w:pPr>
        <w:jc w:val="center"/>
        <w:rPr>
          <w:rFonts w:ascii="HGPｺﾞｼｯｸE" w:eastAsia="HGPｺﾞｼｯｸE" w:hAnsi="HGPｺﾞｼｯｸE"/>
          <w:sz w:val="24"/>
          <w:szCs w:val="24"/>
        </w:rPr>
      </w:pPr>
    </w:p>
    <w:p w14:paraId="18E9A0AC" w14:textId="77777777" w:rsidR="006C0BCB" w:rsidRPr="00B1547B" w:rsidRDefault="006C0BCB" w:rsidP="00597921">
      <w:pPr>
        <w:jc w:val="center"/>
        <w:rPr>
          <w:rFonts w:ascii="HGPｺﾞｼｯｸE" w:eastAsia="HGPｺﾞｼｯｸE" w:hAnsi="HGPｺﾞｼｯｸE"/>
          <w:sz w:val="24"/>
          <w:szCs w:val="24"/>
        </w:rPr>
      </w:pPr>
    </w:p>
    <w:p w14:paraId="72D8DFA2" w14:textId="68DE64AD" w:rsidR="00B1547B" w:rsidRPr="00F01C2B" w:rsidRDefault="008A0383" w:rsidP="006C0BCB">
      <w:pPr>
        <w:rPr>
          <w:rFonts w:eastAsiaTheme="minorHAnsi"/>
          <w:sz w:val="24"/>
          <w:szCs w:val="24"/>
        </w:rPr>
      </w:pPr>
      <w:r w:rsidRPr="008A0383">
        <w:rPr>
          <w:rFonts w:eastAsiaTheme="minorHAnsi"/>
          <w:sz w:val="24"/>
          <w:szCs w:val="24"/>
        </w:rPr>
        <w:t>AINAGOC</w:t>
      </w:r>
    </w:p>
    <w:p w14:paraId="27099E3D" w14:textId="6C30021B" w:rsidR="00B1547B" w:rsidRPr="00B1547B" w:rsidRDefault="00B1547B" w:rsidP="006C0BCB">
      <w:pPr>
        <w:rPr>
          <w:rFonts w:eastAsiaTheme="minorHAnsi"/>
          <w:sz w:val="24"/>
          <w:szCs w:val="24"/>
        </w:rPr>
      </w:pPr>
      <w:r w:rsidRPr="00B1547B">
        <w:rPr>
          <w:rFonts w:eastAsiaTheme="minorHAnsi" w:hint="eastAsia"/>
          <w:sz w:val="24"/>
          <w:szCs w:val="24"/>
        </w:rPr>
        <w:t>Secretary General</w:t>
      </w:r>
    </w:p>
    <w:p w14:paraId="55C5B6A8" w14:textId="5ECD395B" w:rsidR="006C0BCB" w:rsidRPr="00B1547B" w:rsidRDefault="00B1547B" w:rsidP="006C0BCB">
      <w:pPr>
        <w:rPr>
          <w:rFonts w:eastAsiaTheme="minorHAnsi"/>
          <w:sz w:val="24"/>
          <w:szCs w:val="24"/>
        </w:rPr>
      </w:pPr>
      <w:proofErr w:type="spellStart"/>
      <w:r w:rsidRPr="00B1547B">
        <w:rPr>
          <w:rFonts w:eastAsiaTheme="minorHAnsi" w:hint="eastAsia"/>
          <w:sz w:val="24"/>
          <w:szCs w:val="24"/>
        </w:rPr>
        <w:t>Mr.Satoshi</w:t>
      </w:r>
      <w:proofErr w:type="spellEnd"/>
      <w:r w:rsidRPr="00B1547B">
        <w:rPr>
          <w:rFonts w:eastAsiaTheme="minorHAnsi" w:hint="eastAsia"/>
          <w:sz w:val="24"/>
          <w:szCs w:val="24"/>
        </w:rPr>
        <w:t xml:space="preserve"> </w:t>
      </w:r>
      <w:proofErr w:type="spellStart"/>
      <w:r w:rsidRPr="00B1547B">
        <w:rPr>
          <w:rFonts w:eastAsiaTheme="minorHAnsi" w:hint="eastAsia"/>
          <w:sz w:val="24"/>
          <w:szCs w:val="24"/>
        </w:rPr>
        <w:t>Murate</w:t>
      </w:r>
      <w:proofErr w:type="spellEnd"/>
    </w:p>
    <w:p w14:paraId="1CFD3282" w14:textId="77777777" w:rsidR="006C0BCB" w:rsidRPr="00B1547B" w:rsidRDefault="006C0BCB" w:rsidP="006C0BCB">
      <w:pPr>
        <w:rPr>
          <w:rFonts w:eastAsiaTheme="minorHAnsi"/>
          <w:sz w:val="24"/>
          <w:szCs w:val="24"/>
        </w:rPr>
      </w:pPr>
    </w:p>
    <w:p w14:paraId="38877926" w14:textId="30021F9C" w:rsidR="006C0BCB" w:rsidRPr="00B1547B" w:rsidRDefault="00B1547B" w:rsidP="006C0BCB">
      <w:pPr>
        <w:rPr>
          <w:rFonts w:eastAsiaTheme="minorHAnsi"/>
          <w:sz w:val="24"/>
          <w:szCs w:val="24"/>
        </w:rPr>
      </w:pPr>
      <w:r>
        <w:rPr>
          <w:rFonts w:eastAsiaTheme="minorHAnsi" w:hint="eastAsia"/>
          <w:sz w:val="24"/>
          <w:szCs w:val="24"/>
        </w:rPr>
        <w:t xml:space="preserve">At the conclusion of this contract, we declare that the status of our efforts to ensure sustainability is as described in the </w:t>
      </w:r>
      <w:r>
        <w:rPr>
          <w:rFonts w:eastAsiaTheme="minorHAnsi"/>
          <w:sz w:val="24"/>
          <w:szCs w:val="24"/>
        </w:rPr>
        <w:t>“</w:t>
      </w:r>
      <w:r>
        <w:rPr>
          <w:rFonts w:eastAsiaTheme="minorHAnsi" w:hint="eastAsia"/>
          <w:sz w:val="24"/>
          <w:szCs w:val="24"/>
        </w:rPr>
        <w:t xml:space="preserve">Status of Efforts to Ensure Sustainability (Check Sheet) </w:t>
      </w:r>
      <w:r>
        <w:rPr>
          <w:rFonts w:eastAsiaTheme="minorHAnsi"/>
          <w:sz w:val="24"/>
          <w:szCs w:val="24"/>
        </w:rPr>
        <w:t>“</w:t>
      </w:r>
      <w:r>
        <w:rPr>
          <w:rFonts w:eastAsiaTheme="minorHAnsi" w:hint="eastAsia"/>
          <w:sz w:val="24"/>
          <w:szCs w:val="24"/>
        </w:rPr>
        <w:t xml:space="preserve">, and pledge to work together to comply with the </w:t>
      </w:r>
      <w:r>
        <w:rPr>
          <w:rFonts w:eastAsiaTheme="minorHAnsi"/>
          <w:sz w:val="24"/>
          <w:szCs w:val="24"/>
        </w:rPr>
        <w:t>“</w:t>
      </w:r>
      <w:r w:rsidR="00405EB8" w:rsidRPr="00405EB8">
        <w:rPr>
          <w:rFonts w:eastAsiaTheme="minorHAnsi"/>
          <w:sz w:val="24"/>
          <w:szCs w:val="24"/>
        </w:rPr>
        <w:t>Code</w:t>
      </w:r>
      <w:r w:rsidR="00405EB8">
        <w:rPr>
          <w:rFonts w:eastAsiaTheme="minorHAnsi" w:hint="eastAsia"/>
          <w:sz w:val="24"/>
          <w:szCs w:val="24"/>
        </w:rPr>
        <w:t xml:space="preserve"> </w:t>
      </w:r>
      <w:r w:rsidR="00405EB8" w:rsidRPr="00405EB8">
        <w:rPr>
          <w:rFonts w:eastAsiaTheme="minorHAnsi"/>
          <w:sz w:val="24"/>
          <w:szCs w:val="24"/>
        </w:rPr>
        <w:t>of</w:t>
      </w:r>
      <w:r w:rsidR="00405EB8">
        <w:rPr>
          <w:rFonts w:eastAsiaTheme="minorHAnsi" w:hint="eastAsia"/>
          <w:sz w:val="24"/>
          <w:szCs w:val="24"/>
        </w:rPr>
        <w:t xml:space="preserve"> </w:t>
      </w:r>
      <w:r w:rsidR="00405EB8" w:rsidRPr="00405EB8">
        <w:rPr>
          <w:rFonts w:eastAsiaTheme="minorHAnsi"/>
          <w:sz w:val="24"/>
          <w:szCs w:val="24"/>
        </w:rPr>
        <w:t>Sustainable</w:t>
      </w:r>
      <w:r w:rsidR="00405EB8">
        <w:rPr>
          <w:rFonts w:eastAsiaTheme="minorHAnsi" w:hint="eastAsia"/>
          <w:sz w:val="24"/>
          <w:szCs w:val="24"/>
        </w:rPr>
        <w:t xml:space="preserve"> </w:t>
      </w:r>
      <w:r w:rsidR="00405EB8" w:rsidRPr="00405EB8">
        <w:rPr>
          <w:rFonts w:eastAsiaTheme="minorHAnsi"/>
          <w:sz w:val="24"/>
          <w:szCs w:val="24"/>
        </w:rPr>
        <w:t>Procurement</w:t>
      </w:r>
      <w:r>
        <w:rPr>
          <w:rFonts w:eastAsiaTheme="minorHAnsi"/>
          <w:sz w:val="24"/>
          <w:szCs w:val="24"/>
        </w:rPr>
        <w:t>”</w:t>
      </w:r>
      <w:r>
        <w:rPr>
          <w:rFonts w:eastAsiaTheme="minorHAnsi" w:hint="eastAsia"/>
          <w:sz w:val="24"/>
          <w:szCs w:val="24"/>
        </w:rPr>
        <w:t xml:space="preserve"> formulated by </w:t>
      </w:r>
      <w:r w:rsidR="008A0383" w:rsidRPr="008A0383">
        <w:rPr>
          <w:rFonts w:eastAsiaTheme="minorHAnsi"/>
          <w:sz w:val="24"/>
          <w:szCs w:val="24"/>
        </w:rPr>
        <w:t>AINAGOC</w:t>
      </w:r>
      <w:r>
        <w:rPr>
          <w:rFonts w:eastAsiaTheme="minorHAnsi" w:hint="eastAsia"/>
          <w:sz w:val="24"/>
          <w:szCs w:val="24"/>
        </w:rPr>
        <w:t>.</w:t>
      </w:r>
    </w:p>
    <w:p w14:paraId="4E8E3EEA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42106C6D" w14:textId="2F6D811F" w:rsidR="006C0BCB" w:rsidRPr="00F72C28" w:rsidRDefault="00B1547B" w:rsidP="00F72C28">
      <w:pPr>
        <w:ind w:firstLineChars="100" w:firstLine="240"/>
        <w:rPr>
          <w:rFonts w:asciiTheme="minorEastAsia" w:eastAsiaTheme="minorEastAsia" w:hAnsiTheme="minorEastAsia"/>
          <w:sz w:val="24"/>
          <w:szCs w:val="24"/>
          <w:lang w:eastAsia="zh-TW"/>
        </w:rPr>
      </w:pPr>
      <w:r>
        <w:rPr>
          <w:rFonts w:asciiTheme="minorEastAsia" w:eastAsiaTheme="minorEastAsia" w:hAnsiTheme="minorEastAsia"/>
          <w:sz w:val="24"/>
          <w:szCs w:val="24"/>
        </w:rPr>
        <w:t>N</w:t>
      </w:r>
      <w:r>
        <w:rPr>
          <w:rFonts w:asciiTheme="minorEastAsia" w:eastAsiaTheme="minorEastAsia" w:hAnsiTheme="minorEastAsia" w:hint="eastAsia"/>
          <w:sz w:val="24"/>
          <w:szCs w:val="24"/>
        </w:rPr>
        <w:t>ame of contract</w:t>
      </w:r>
      <w:r w:rsidR="006C0BCB" w:rsidRPr="00F72C28">
        <w:rPr>
          <w:rFonts w:asciiTheme="minorEastAsia" w:eastAsiaTheme="minorEastAsia" w:hAnsiTheme="minorEastAsia" w:hint="eastAsia"/>
          <w:sz w:val="24"/>
          <w:szCs w:val="24"/>
          <w:lang w:eastAsia="zh-TW"/>
        </w:rPr>
        <w:t>：</w:t>
      </w:r>
      <w:r w:rsidR="0084462A" w:rsidRPr="0084462A">
        <w:rPr>
          <w:rFonts w:asciiTheme="minorEastAsia" w:eastAsiaTheme="minorEastAsia" w:hAnsiTheme="minorEastAsia"/>
          <w:sz w:val="24"/>
          <w:szCs w:val="24"/>
          <w:lang w:eastAsia="zh-TW"/>
        </w:rPr>
        <w:t>Contract for the Purchase and Sale of Overseas Media Rights for the 5th Asian Para Games</w:t>
      </w:r>
    </w:p>
    <w:p w14:paraId="64ED7BE0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36605E6C" w14:textId="2C2C111F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　　　</w:t>
      </w:r>
      <w:r w:rsidR="00B1547B">
        <w:rPr>
          <w:rFonts w:asciiTheme="minorEastAsia" w:eastAsiaTheme="minorEastAsia" w:hAnsiTheme="minorEastAsia" w:hint="eastAsia"/>
          <w:sz w:val="24"/>
          <w:szCs w:val="24"/>
        </w:rPr>
        <w:t>Year/Month/Date</w:t>
      </w:r>
    </w:p>
    <w:p w14:paraId="38FF8BBF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3EA0DED3" w14:textId="29DF8D4E" w:rsidR="006C0BCB" w:rsidRPr="00F72C28" w:rsidRDefault="00B1547B" w:rsidP="005B7D2E">
      <w:pPr>
        <w:ind w:leftChars="1283" w:left="4199" w:hangingChars="627" w:hanging="1505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Address</w:t>
      </w:r>
    </w:p>
    <w:p w14:paraId="27820B7B" w14:textId="77777777" w:rsidR="006C0BCB" w:rsidRPr="00F72C28" w:rsidRDefault="006C0BCB" w:rsidP="005B7D2E">
      <w:pPr>
        <w:ind w:leftChars="1283" w:left="4199" w:hangingChars="627" w:hanging="1505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42FF2FFF" w14:textId="77777777" w:rsidR="006C0BCB" w:rsidRPr="00F72C28" w:rsidRDefault="006C0BCB" w:rsidP="005B7D2E">
      <w:pPr>
        <w:ind w:leftChars="1283" w:left="4199" w:hangingChars="627" w:hanging="1505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52E119F6" w14:textId="003CA01D" w:rsidR="006C0BCB" w:rsidRPr="00F72C28" w:rsidRDefault="00B1547B" w:rsidP="005B7D2E">
      <w:pPr>
        <w:ind w:leftChars="1283" w:left="4199" w:hangingChars="627" w:hanging="1505"/>
        <w:rPr>
          <w:rFonts w:asciiTheme="minorEastAsia" w:eastAsiaTheme="minorEastAsia" w:hAnsiTheme="minorEastAsia"/>
          <w:sz w:val="24"/>
          <w:szCs w:val="24"/>
          <w:lang w:eastAsia="zh-TW"/>
        </w:rPr>
      </w:pPr>
      <w:r>
        <w:rPr>
          <w:rFonts w:asciiTheme="minorEastAsia" w:eastAsiaTheme="minorEastAsia" w:hAnsiTheme="minorEastAsia"/>
          <w:kern w:val="0"/>
          <w:sz w:val="24"/>
          <w:szCs w:val="24"/>
        </w:rPr>
        <w:t>Company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 Name</w:t>
      </w:r>
    </w:p>
    <w:p w14:paraId="44E1F18C" w14:textId="77777777" w:rsidR="006C0BCB" w:rsidRPr="00F72C28" w:rsidRDefault="006C0BCB" w:rsidP="005B7D2E">
      <w:pPr>
        <w:ind w:leftChars="1283" w:left="4199" w:hangingChars="627" w:hanging="1505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2AFC733C" w14:textId="77777777" w:rsidR="006C0BCB" w:rsidRPr="00F72C28" w:rsidRDefault="006C0BCB" w:rsidP="005B7D2E">
      <w:pPr>
        <w:ind w:leftChars="1283" w:left="4199" w:hangingChars="627" w:hanging="1505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31DD8370" w14:textId="15599CC2" w:rsidR="006C0BCB" w:rsidRDefault="00B1547B" w:rsidP="005B7D2E">
      <w:pPr>
        <w:ind w:leftChars="1283" w:left="4199" w:hangingChars="627" w:hanging="1505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Representative Name</w:t>
      </w:r>
    </w:p>
    <w:p w14:paraId="3FCF5CB0" w14:textId="77777777" w:rsidR="00421639" w:rsidRDefault="00421639" w:rsidP="005B7D2E">
      <w:pPr>
        <w:ind w:leftChars="1283" w:left="4199" w:hangingChars="627" w:hanging="1505"/>
        <w:rPr>
          <w:rFonts w:asciiTheme="minorEastAsia" w:eastAsiaTheme="minorEastAsia" w:hAnsiTheme="minorEastAsia"/>
          <w:sz w:val="24"/>
          <w:szCs w:val="24"/>
        </w:rPr>
      </w:pPr>
    </w:p>
    <w:p w14:paraId="65696163" w14:textId="77777777" w:rsidR="00B0173B" w:rsidRDefault="00B0173B" w:rsidP="005B7D2E">
      <w:pPr>
        <w:ind w:leftChars="1283" w:left="4199" w:hangingChars="627" w:hanging="1505"/>
        <w:rPr>
          <w:rFonts w:asciiTheme="minorEastAsia" w:eastAsiaTheme="minorEastAsia" w:hAnsiTheme="minorEastAsia"/>
          <w:sz w:val="24"/>
          <w:szCs w:val="24"/>
        </w:rPr>
      </w:pPr>
    </w:p>
    <w:p w14:paraId="19BE7A8C" w14:textId="77777777" w:rsidR="00294740" w:rsidRDefault="009B7C4F" w:rsidP="0061460F">
      <w:pPr>
        <w:ind w:leftChars="1216" w:left="4200" w:hangingChars="686" w:hanging="1646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</w:t>
      </w:r>
      <w:r w:rsidRPr="009B7C4F">
        <w:rPr>
          <w:rFonts w:asciiTheme="minorEastAsia" w:eastAsiaTheme="minorEastAsia" w:hAnsiTheme="minorEastAsia"/>
          <w:sz w:val="24"/>
          <w:szCs w:val="24"/>
        </w:rPr>
        <w:t>Signature</w:t>
      </w:r>
      <w:r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14:paraId="6B5A6400" w14:textId="05BB4A64" w:rsidR="00294740" w:rsidRDefault="00294740" w:rsidP="005B7D2E">
      <w:pPr>
        <w:ind w:leftChars="1283" w:left="4199" w:hangingChars="627" w:hanging="1505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14:paraId="60B5D125" w14:textId="0DB184E8" w:rsidR="00B0173B" w:rsidRPr="009B7C4F" w:rsidRDefault="00294740" w:rsidP="005B7D2E">
      <w:pPr>
        <w:ind w:leftChars="1283" w:left="4199" w:hangingChars="627" w:hanging="1505"/>
        <w:rPr>
          <w:rFonts w:asciiTheme="minorEastAsia" w:eastAsiaTheme="minorEastAsia" w:hAnsiTheme="minor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9B7C4F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　　　　　　　　　　　　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</w:t>
      </w:r>
      <w:r w:rsidR="0061460F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</w:t>
      </w:r>
    </w:p>
    <w:p w14:paraId="51916DC5" w14:textId="77777777" w:rsidR="00B0173B" w:rsidRDefault="00B0173B" w:rsidP="005B7D2E">
      <w:pPr>
        <w:ind w:leftChars="1283" w:left="4199" w:hangingChars="627" w:hanging="1505"/>
        <w:rPr>
          <w:rFonts w:asciiTheme="minorEastAsia" w:eastAsiaTheme="minorEastAsia" w:hAnsiTheme="minorEastAsia"/>
          <w:sz w:val="24"/>
          <w:szCs w:val="24"/>
        </w:rPr>
      </w:pPr>
    </w:p>
    <w:sectPr w:rsidR="00B0173B" w:rsidSect="00F72C28">
      <w:pgSz w:w="11906" w:h="16838"/>
      <w:pgMar w:top="1440" w:right="1077" w:bottom="1440" w:left="1077" w:header="851" w:footer="992" w:gutter="0"/>
      <w:cols w:space="425"/>
      <w:docGrid w:type="lines" w:linePitch="4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32AFB" w14:textId="77777777" w:rsidR="00F50D1D" w:rsidRDefault="00F50D1D">
      <w:r>
        <w:separator/>
      </w:r>
    </w:p>
  </w:endnote>
  <w:endnote w:type="continuationSeparator" w:id="0">
    <w:p w14:paraId="2B1CE8EC" w14:textId="77777777" w:rsidR="00F50D1D" w:rsidRDefault="00F50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DF35C" w14:textId="77777777" w:rsidR="00F50D1D" w:rsidRDefault="00F50D1D">
      <w:r>
        <w:separator/>
      </w:r>
    </w:p>
  </w:footnote>
  <w:footnote w:type="continuationSeparator" w:id="0">
    <w:p w14:paraId="22BD7136" w14:textId="77777777" w:rsidR="00F50D1D" w:rsidRDefault="00F50D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rawingGridVerticalSpacing w:val="2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A0C"/>
    <w:rsid w:val="00034CCF"/>
    <w:rsid w:val="00083221"/>
    <w:rsid w:val="000846FB"/>
    <w:rsid w:val="000B6BE1"/>
    <w:rsid w:val="00121AD1"/>
    <w:rsid w:val="00161051"/>
    <w:rsid w:val="0017745B"/>
    <w:rsid w:val="00184AB6"/>
    <w:rsid w:val="001A2BB5"/>
    <w:rsid w:val="001B3798"/>
    <w:rsid w:val="001E79F8"/>
    <w:rsid w:val="00210D8F"/>
    <w:rsid w:val="00294740"/>
    <w:rsid w:val="002B53F6"/>
    <w:rsid w:val="00330775"/>
    <w:rsid w:val="00336E72"/>
    <w:rsid w:val="0037469E"/>
    <w:rsid w:val="00391F36"/>
    <w:rsid w:val="003A6916"/>
    <w:rsid w:val="003C32F6"/>
    <w:rsid w:val="00405EB8"/>
    <w:rsid w:val="00421639"/>
    <w:rsid w:val="004235B5"/>
    <w:rsid w:val="004B223C"/>
    <w:rsid w:val="004B23C7"/>
    <w:rsid w:val="004B2D0A"/>
    <w:rsid w:val="004D0374"/>
    <w:rsid w:val="004E5271"/>
    <w:rsid w:val="004F5401"/>
    <w:rsid w:val="00507460"/>
    <w:rsid w:val="005149C5"/>
    <w:rsid w:val="00570C2C"/>
    <w:rsid w:val="00586C01"/>
    <w:rsid w:val="00591CCC"/>
    <w:rsid w:val="00597921"/>
    <w:rsid w:val="005B7D2E"/>
    <w:rsid w:val="005E2A0C"/>
    <w:rsid w:val="0061460F"/>
    <w:rsid w:val="00621480"/>
    <w:rsid w:val="006762A1"/>
    <w:rsid w:val="006C0BCB"/>
    <w:rsid w:val="00770FA4"/>
    <w:rsid w:val="00817EC2"/>
    <w:rsid w:val="0084462A"/>
    <w:rsid w:val="008A0383"/>
    <w:rsid w:val="008A6643"/>
    <w:rsid w:val="008B5D49"/>
    <w:rsid w:val="008F6C8C"/>
    <w:rsid w:val="00914890"/>
    <w:rsid w:val="00941109"/>
    <w:rsid w:val="00954C32"/>
    <w:rsid w:val="009A6D73"/>
    <w:rsid w:val="009B7C4F"/>
    <w:rsid w:val="009C5FA3"/>
    <w:rsid w:val="009D2B25"/>
    <w:rsid w:val="009F365C"/>
    <w:rsid w:val="00A56D7D"/>
    <w:rsid w:val="00AA0F14"/>
    <w:rsid w:val="00AA6703"/>
    <w:rsid w:val="00AB44D5"/>
    <w:rsid w:val="00AF34D5"/>
    <w:rsid w:val="00B0173B"/>
    <w:rsid w:val="00B132D6"/>
    <w:rsid w:val="00B1547B"/>
    <w:rsid w:val="00B42AE2"/>
    <w:rsid w:val="00B503DE"/>
    <w:rsid w:val="00B66C57"/>
    <w:rsid w:val="00BB71DD"/>
    <w:rsid w:val="00BD4312"/>
    <w:rsid w:val="00CC5694"/>
    <w:rsid w:val="00CE7CAE"/>
    <w:rsid w:val="00D268E9"/>
    <w:rsid w:val="00D44422"/>
    <w:rsid w:val="00D53265"/>
    <w:rsid w:val="00D90147"/>
    <w:rsid w:val="00E73DBA"/>
    <w:rsid w:val="00EA14BD"/>
    <w:rsid w:val="00F01C2B"/>
    <w:rsid w:val="00F50D1D"/>
    <w:rsid w:val="00F72C28"/>
    <w:rsid w:val="00FA59F9"/>
    <w:rsid w:val="00FE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C158D9"/>
  <w15:chartTrackingRefBased/>
  <w15:docId w15:val="{131E1F10-7A66-4ABB-B197-3F0EEE2D6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0BCB"/>
    <w:pPr>
      <w:widowControl w:val="0"/>
      <w:jc w:val="both"/>
    </w:pPr>
    <w:rPr>
      <w:rFonts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C0BCB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6C0BCB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6C0BCB"/>
    <w:rPr>
      <w:rFonts w:eastAsia="ＭＳ ゴシック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C0BCB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6C0BCB"/>
    <w:rPr>
      <w:rFonts w:eastAsia="ＭＳ ゴシック"/>
      <w:b/>
      <w:bCs/>
    </w:rPr>
  </w:style>
  <w:style w:type="paragraph" w:styleId="a8">
    <w:name w:val="header"/>
    <w:basedOn w:val="a"/>
    <w:link w:val="a9"/>
    <w:uiPriority w:val="99"/>
    <w:unhideWhenUsed/>
    <w:rsid w:val="00210D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10D8F"/>
    <w:rPr>
      <w:rFonts w:eastAsia="ＭＳ ゴシック"/>
    </w:rPr>
  </w:style>
  <w:style w:type="paragraph" w:styleId="aa">
    <w:name w:val="footer"/>
    <w:basedOn w:val="a"/>
    <w:link w:val="ab"/>
    <w:uiPriority w:val="99"/>
    <w:unhideWhenUsed/>
    <w:rsid w:val="00210D8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10D8F"/>
    <w:rPr>
      <w:rFonts w:eastAsia="ＭＳ ゴシック"/>
    </w:rPr>
  </w:style>
  <w:style w:type="paragraph" w:styleId="ac">
    <w:name w:val="Revision"/>
    <w:hidden/>
    <w:uiPriority w:val="99"/>
    <w:semiHidden/>
    <w:rsid w:val="00391F36"/>
    <w:rPr>
      <w:rFonts w:eastAsia="ＭＳ ゴシック"/>
    </w:rPr>
  </w:style>
  <w:style w:type="table" w:styleId="ad">
    <w:name w:val="Table Grid"/>
    <w:basedOn w:val="a1"/>
    <w:uiPriority w:val="39"/>
    <w:rsid w:val="00B017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s-alignment-element">
    <w:name w:val="ts-alignment-element"/>
    <w:basedOn w:val="a0"/>
    <w:rsid w:val="00B154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6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5feeec-1c53-4a4f-b5c2-c48a536b79e5" xsi:nil="true"/>
    <lcf76f155ced4ddcb4097134ff3c332f xmlns="7337f7bd-4950-4f36-b430-0978c8247f1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3505ED812C25F4DA873F1CDEFA8CFC6" ma:contentTypeVersion="13" ma:contentTypeDescription="新しいドキュメントを作成します。" ma:contentTypeScope="" ma:versionID="0e2decb597680e5650def6333fe2bbd3">
  <xsd:schema xmlns:xsd="http://www.w3.org/2001/XMLSchema" xmlns:xs="http://www.w3.org/2001/XMLSchema" xmlns:p="http://schemas.microsoft.com/office/2006/metadata/properties" xmlns:ns2="7337f7bd-4950-4f36-b430-0978c8247f14" xmlns:ns3="4c5feeec-1c53-4a4f-b5c2-c48a536b79e5" targetNamespace="http://schemas.microsoft.com/office/2006/metadata/properties" ma:root="true" ma:fieldsID="45fe4670718510043a17c749712610b8" ns2:_="" ns3:_="">
    <xsd:import namespace="7337f7bd-4950-4f36-b430-0978c8247f14"/>
    <xsd:import namespace="4c5feeec-1c53-4a4f-b5c2-c48a536b79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7f7bd-4950-4f36-b430-0978c8247f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393f9746-2781-4877-9de6-add67710d5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feeec-1c53-4a4f-b5c2-c48a536b79e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dabeeee-d2f7-4afd-9008-78a0e62bca48}" ma:internalName="TaxCatchAll" ma:showField="CatchAllData" ma:web="4c5feeec-1c53-4a4f-b5c2-c48a536b79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BE065D-8D3F-48B2-9BA4-84AA85D5A0CB}">
  <ds:schemaRefs>
    <ds:schemaRef ds:uri="http://schemas.microsoft.com/office/2006/metadata/properties"/>
    <ds:schemaRef ds:uri="http://schemas.microsoft.com/office/infopath/2007/PartnerControls"/>
    <ds:schemaRef ds:uri="4c5feeec-1c53-4a4f-b5c2-c48a536b79e5"/>
    <ds:schemaRef ds:uri="7337f7bd-4950-4f36-b430-0978c8247f14"/>
  </ds:schemaRefs>
</ds:datastoreItem>
</file>

<file path=customXml/itemProps2.xml><?xml version="1.0" encoding="utf-8"?>
<ds:datastoreItem xmlns:ds="http://schemas.openxmlformats.org/officeDocument/2006/customXml" ds:itemID="{0E2DCF75-C615-4548-BA4A-580AF33D24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37f7bd-4950-4f36-b430-0978c8247f14"/>
    <ds:schemaRef ds:uri="4c5feeec-1c53-4a4f-b5c2-c48a536b79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CB17EE-75B7-4CB5-8A77-399907FCB9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綱島 一憲</dc:creator>
  <cp:keywords/>
  <dc:description/>
  <cp:lastModifiedBy>ITO Masaki（伊藤 将希）</cp:lastModifiedBy>
  <cp:revision>11</cp:revision>
  <cp:lastPrinted>2024-10-16T02:19:00Z</cp:lastPrinted>
  <dcterms:created xsi:type="dcterms:W3CDTF">2024-09-23T23:06:00Z</dcterms:created>
  <dcterms:modified xsi:type="dcterms:W3CDTF">2025-09-27T07:12:00Z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2023-12-12T08:32:00Z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23df8d2b-4293-45dd-99f0-ab29be1334c6</vt:lpwstr>
  </property>
  <property fmtid="{D5CDD505-2E9C-101B-9397-08002B2CF9AE}" pid="8" name="MSIP_Label_ea60d57e-af5b-4752-ac57-3e4f28ca11dc_ContentBits">
    <vt:lpwstr>0</vt:lpwstr>
  </property>
  <property fmtid="{D5CDD505-2E9C-101B-9397-08002B2CF9AE}" pid="9" name="ContentTypeId">
    <vt:lpwstr>0x01010013505ED812C25F4DA873F1CDEFA8CFC6</vt:lpwstr>
  </property>
  <property fmtid="{D5CDD505-2E9C-101B-9397-08002B2CF9AE}" pid="10" name="Order">
    <vt:r8>100</vt:r8>
  </property>
  <property fmtid="{D5CDD505-2E9C-101B-9397-08002B2CF9AE}" pid="11" name="MediaServiceImageTags">
    <vt:lpwstr/>
  </property>
</Properties>
</file>