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pPr>
      <w:r>
        <w:rPr>
          <w:rFonts w:hint="eastAsia"/>
        </w:rPr>
        <w:t>様式</w:t>
      </w:r>
      <w:r w:rsidR="006879D5">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7862E495"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274633" w:rsidRPr="00274633">
        <w:rPr>
          <w:rFonts w:hint="eastAsia"/>
          <w:sz w:val="22"/>
          <w:szCs w:val="22"/>
        </w:rPr>
        <w:t>2024年度Microsoft 365 E3等ライセンス調達（単価契約）</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26F917B" w14:textId="7E1D4741" w:rsidR="00AA5A83" w:rsidRPr="00F57D0B"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ア 令和4・5年度愛知県入札参加資格者名簿において</w:t>
      </w:r>
      <w:r w:rsidR="000044ED" w:rsidRPr="000A5074">
        <w:rPr>
          <w:rFonts w:asciiTheme="minorEastAsia" w:hAnsiTheme="minorEastAsia" w:cs="ＭＳ Ｐゴシック" w:hint="eastAsia"/>
          <w:kern w:val="0"/>
          <w:sz w:val="22"/>
        </w:rPr>
        <w:t>「業務（大分類）03.役務の提供等」の「営業種目（中分類）</w:t>
      </w:r>
      <w:r w:rsidR="00274633" w:rsidRPr="00274633">
        <w:rPr>
          <w:rFonts w:asciiTheme="minorEastAsia" w:hAnsiTheme="minorEastAsia" w:hint="eastAsia"/>
          <w:sz w:val="22"/>
        </w:rPr>
        <w:t>08.コンピュータサービス</w:t>
      </w:r>
      <w:r w:rsidR="000044ED" w:rsidRPr="000A5074">
        <w:rPr>
          <w:rFonts w:asciiTheme="minorEastAsia" w:hAnsiTheme="minorEastAsia" w:cs="ＭＳ Ｐゴシック" w:hint="eastAsia"/>
          <w:kern w:val="0"/>
          <w:sz w:val="22"/>
        </w:rPr>
        <w:t>」</w:t>
      </w:r>
      <w:r w:rsidRPr="00F57D0B">
        <w:rPr>
          <w:rFonts w:asciiTheme="minorEastAsia" w:hAnsiTheme="minorEastAsia" w:cs="ＭＳ Ｐゴシック" w:hint="eastAsia"/>
          <w:kern w:val="0"/>
          <w:sz w:val="22"/>
        </w:rPr>
        <w:t>に登載されている者であること。</w:t>
      </w:r>
    </w:p>
    <w:p w14:paraId="6D2D09FA" w14:textId="78549CBD" w:rsidR="00AA5A83"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 xml:space="preserve">イ </w:t>
      </w:r>
      <w:r w:rsidR="00375118" w:rsidRPr="00375118">
        <w:rPr>
          <w:rFonts w:asciiTheme="minorEastAsia" w:hAnsiTheme="minorEastAsia" w:cs="ＭＳ Ｐゴシック" w:hint="eastAsia"/>
          <w:kern w:val="0"/>
          <w:sz w:val="22"/>
        </w:rPr>
        <w:t>令和5年度及び令和6年度名古屋市競争入札参加資格審査において、</w:t>
      </w:r>
      <w:r w:rsidR="000044ED" w:rsidRPr="000A5074">
        <w:rPr>
          <w:rFonts w:asciiTheme="minorEastAsia" w:hAnsiTheme="minorEastAsia" w:hint="eastAsia"/>
          <w:sz w:val="22"/>
        </w:rPr>
        <w:t>申請区分「</w:t>
      </w:r>
      <w:r w:rsidR="00274633" w:rsidRPr="00274633">
        <w:rPr>
          <w:rFonts w:asciiTheme="minorEastAsia" w:hAnsiTheme="minorEastAsia" w:hint="eastAsia"/>
          <w:kern w:val="0"/>
          <w:sz w:val="22"/>
        </w:rPr>
        <w:t>業務委託</w:t>
      </w:r>
      <w:r w:rsidR="000044ED" w:rsidRPr="000A5074">
        <w:rPr>
          <w:rFonts w:asciiTheme="minorEastAsia" w:hAnsiTheme="minorEastAsia" w:hint="eastAsia"/>
          <w:sz w:val="22"/>
        </w:rPr>
        <w:t>」の</w:t>
      </w:r>
      <w:r w:rsidR="008F2C6A">
        <w:rPr>
          <w:rFonts w:asciiTheme="minorEastAsia" w:hAnsiTheme="minorEastAsia" w:hint="eastAsia"/>
          <w:sz w:val="22"/>
        </w:rPr>
        <w:t>申請</w:t>
      </w:r>
      <w:r w:rsidR="00CA5E0E">
        <w:rPr>
          <w:rFonts w:asciiTheme="minorEastAsia" w:hAnsiTheme="minorEastAsia" w:hint="eastAsia"/>
          <w:sz w:val="22"/>
        </w:rPr>
        <w:t>業種</w:t>
      </w:r>
      <w:r w:rsidR="00274633" w:rsidRPr="00274633">
        <w:rPr>
          <w:rFonts w:asciiTheme="minorEastAsia" w:hAnsiTheme="minorEastAsia" w:hint="eastAsia"/>
          <w:sz w:val="22"/>
        </w:rPr>
        <w:t>「システム開発」、「データ処理」、「通信情報サービス」又は「コンピュータ関連サービス」</w:t>
      </w:r>
      <w:r w:rsidR="00375118" w:rsidRPr="00375118">
        <w:rPr>
          <w:rFonts w:asciiTheme="minorEastAsia" w:hAnsiTheme="minorEastAsia" w:cs="ＭＳ Ｐゴシック" w:hint="eastAsia"/>
          <w:kern w:val="0"/>
          <w:sz w:val="22"/>
        </w:rPr>
        <w:t>の競争入札参加資格を有すると認定され登録された者であること。</w:t>
      </w:r>
    </w:p>
    <w:p w14:paraId="7A177B49" w14:textId="56E1C47B"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w:t>
      </w:r>
      <w:r w:rsidRPr="000E6308">
        <w:rPr>
          <w:rFonts w:asciiTheme="minorEastAsia" w:hAnsiTheme="minorEastAsia" w:cs="ＭＳ Ｐゴシック" w:hint="eastAsia"/>
          <w:kern w:val="0"/>
          <w:sz w:val="22"/>
        </w:rPr>
        <w:lastRenderedPageBreak/>
        <w:t>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6FABEC02" w14:textId="77777777" w:rsidR="008168AD" w:rsidRPr="00BF3315" w:rsidRDefault="008168AD" w:rsidP="008168AD">
      <w:pPr>
        <w:spacing w:line="360" w:lineRule="exact"/>
        <w:ind w:left="660" w:hangingChars="300" w:hanging="66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07EA" w14:textId="77777777" w:rsidR="003E2D68" w:rsidRDefault="003E2D68" w:rsidP="00DB10DC">
      <w:r>
        <w:separator/>
      </w:r>
    </w:p>
  </w:endnote>
  <w:endnote w:type="continuationSeparator" w:id="0">
    <w:p w14:paraId="1D320948" w14:textId="77777777" w:rsidR="003E2D68" w:rsidRDefault="003E2D68"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43CF" w14:textId="77777777" w:rsidR="003E2D68" w:rsidRDefault="003E2D68" w:rsidP="00DB10DC">
      <w:r>
        <w:separator/>
      </w:r>
    </w:p>
  </w:footnote>
  <w:footnote w:type="continuationSeparator" w:id="0">
    <w:p w14:paraId="073FCF1F" w14:textId="77777777" w:rsidR="003E2D68" w:rsidRDefault="003E2D68"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44ED"/>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54CC"/>
    <w:rsid w:val="002377B4"/>
    <w:rsid w:val="00240F33"/>
    <w:rsid w:val="00250A78"/>
    <w:rsid w:val="00255BE0"/>
    <w:rsid w:val="00274633"/>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3E2D68"/>
    <w:rsid w:val="0040171D"/>
    <w:rsid w:val="0042213B"/>
    <w:rsid w:val="00422A4C"/>
    <w:rsid w:val="00451F98"/>
    <w:rsid w:val="004905DB"/>
    <w:rsid w:val="004B3B69"/>
    <w:rsid w:val="004F4AF6"/>
    <w:rsid w:val="004F518C"/>
    <w:rsid w:val="00521D26"/>
    <w:rsid w:val="00533432"/>
    <w:rsid w:val="00571514"/>
    <w:rsid w:val="00584263"/>
    <w:rsid w:val="005B5A58"/>
    <w:rsid w:val="005E5A58"/>
    <w:rsid w:val="0061302E"/>
    <w:rsid w:val="00615334"/>
    <w:rsid w:val="0062627A"/>
    <w:rsid w:val="00650CBE"/>
    <w:rsid w:val="00682C3F"/>
    <w:rsid w:val="006879D5"/>
    <w:rsid w:val="006A0046"/>
    <w:rsid w:val="006A2A95"/>
    <w:rsid w:val="006D0947"/>
    <w:rsid w:val="00700EAD"/>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2C6A"/>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17BD2"/>
    <w:rsid w:val="00B23619"/>
    <w:rsid w:val="00B644D5"/>
    <w:rsid w:val="00B71F82"/>
    <w:rsid w:val="00B73E9B"/>
    <w:rsid w:val="00B941F9"/>
    <w:rsid w:val="00B96C9C"/>
    <w:rsid w:val="00BA3FD8"/>
    <w:rsid w:val="00BE0099"/>
    <w:rsid w:val="00BE37F8"/>
    <w:rsid w:val="00BF3315"/>
    <w:rsid w:val="00C45A07"/>
    <w:rsid w:val="00C6452F"/>
    <w:rsid w:val="00C7107B"/>
    <w:rsid w:val="00CA5E0E"/>
    <w:rsid w:val="00CF3ED9"/>
    <w:rsid w:val="00D066A8"/>
    <w:rsid w:val="00D06F47"/>
    <w:rsid w:val="00D4768D"/>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1106</Words>
  <Characters>111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58</cp:revision>
  <cp:lastPrinted>2022-11-24T00:57:00Z</cp:lastPrinted>
  <dcterms:created xsi:type="dcterms:W3CDTF">2022-11-02T01:46:00Z</dcterms:created>
  <dcterms:modified xsi:type="dcterms:W3CDTF">2024-01-16T03:02:00Z</dcterms:modified>
</cp:coreProperties>
</file>