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62767BC" w:rsidR="00C00125" w:rsidRPr="00065630" w:rsidRDefault="007A2D95" w:rsidP="009B35B9">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w:t>
      </w:r>
      <w:r w:rsidR="009B35B9" w:rsidRPr="009B35B9">
        <w:rPr>
          <w:rFonts w:hint="eastAsia"/>
          <w:szCs w:val="21"/>
        </w:rPr>
        <w:t>（その18）【海陽ヨットハーバー始め3会場】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CA3155C" w:rsidR="00A869FB" w:rsidRPr="00065630" w:rsidRDefault="00BE47C2"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E8DA41A" w:rsidR="007854F3" w:rsidRPr="00065630" w:rsidRDefault="00BE47C2"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5545485" w:rsidR="007854F3" w:rsidRPr="00065630" w:rsidRDefault="00BE47C2"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1808A68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9B35B9">
        <w:rPr>
          <w:rFonts w:hint="eastAsia"/>
          <w:szCs w:val="21"/>
        </w:rPr>
        <w:t>22</w:t>
      </w:r>
      <w:r w:rsidRPr="00886D2D">
        <w:rPr>
          <w:rFonts w:hint="eastAsia"/>
          <w:szCs w:val="21"/>
        </w:rPr>
        <w:t>日（</w:t>
      </w:r>
      <w:r w:rsidR="009B35B9">
        <w:rPr>
          <w:rFonts w:hint="eastAsia"/>
          <w:szCs w:val="21"/>
        </w:rPr>
        <w:t>月</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B35B9"/>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E47C2"/>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2064</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14</cp:revision>
  <cp:lastPrinted>2023-09-14T12:22:00Z</cp:lastPrinted>
  <dcterms:created xsi:type="dcterms:W3CDTF">2023-09-12T02:34:00Z</dcterms:created>
  <dcterms:modified xsi:type="dcterms:W3CDTF">2024-01-12T12:31:00Z</dcterms:modified>
</cp:coreProperties>
</file>