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ED85" w14:textId="77777777" w:rsidR="00C47D28" w:rsidRPr="002042B6" w:rsidRDefault="00C47D28" w:rsidP="00C47D28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2042B6">
        <w:rPr>
          <w:rFonts w:ascii="ＭＳ 明朝" w:hAnsi="ＭＳ 明朝" w:hint="eastAsia"/>
          <w:sz w:val="22"/>
        </w:rPr>
        <w:t>様式４－３</w:t>
      </w:r>
    </w:p>
    <w:p w14:paraId="1FB9B420" w14:textId="77777777" w:rsidR="00C47D28" w:rsidRPr="002042B6" w:rsidRDefault="00C47D28" w:rsidP="00C47D28">
      <w:pPr>
        <w:ind w:left="2800" w:hangingChars="1000" w:hanging="28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42B6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14:paraId="323FFAEE" w14:textId="77777777" w:rsidR="00C47D28" w:rsidRPr="002042B6" w:rsidRDefault="00C47D28" w:rsidP="00C47D28">
      <w:pPr>
        <w:ind w:left="2400" w:hangingChars="1000" w:hanging="2400"/>
        <w:jc w:val="center"/>
        <w:rPr>
          <w:rFonts w:ascii="ＭＳ ゴシック" w:eastAsia="ＭＳ ゴシック" w:hAnsi="ＭＳ ゴシック"/>
          <w:sz w:val="24"/>
        </w:rPr>
      </w:pPr>
    </w:p>
    <w:p w14:paraId="5B8A44FD" w14:textId="77777777" w:rsidR="00C47D28" w:rsidRPr="002042B6" w:rsidRDefault="00C47D28" w:rsidP="00C47D28">
      <w:pPr>
        <w:wordWrap w:val="0"/>
        <w:jc w:val="right"/>
        <w:rPr>
          <w:rFonts w:ascii="ＭＳ 明朝" w:hAnsi="ＭＳ 明朝"/>
        </w:rPr>
      </w:pPr>
      <w:r w:rsidRPr="002042B6">
        <w:rPr>
          <w:rFonts w:ascii="ＭＳ 明朝" w:hAnsi="ＭＳ 明朝" w:hint="eastAsia"/>
        </w:rPr>
        <w:t xml:space="preserve">年　　月　　日　　</w:t>
      </w:r>
    </w:p>
    <w:p w14:paraId="62859784" w14:textId="77777777" w:rsidR="00C47D28" w:rsidRPr="002042B6" w:rsidRDefault="00C47D28" w:rsidP="00C47D28">
      <w:pPr>
        <w:ind w:firstLineChars="3050" w:firstLine="6405"/>
        <w:jc w:val="left"/>
        <w:rPr>
          <w:rFonts w:ascii="ＭＳ 明朝" w:hAnsi="ＭＳ 明朝"/>
          <w:szCs w:val="21"/>
        </w:rPr>
      </w:pPr>
    </w:p>
    <w:p w14:paraId="3A129B97" w14:textId="77777777" w:rsidR="00C47D28" w:rsidRPr="002042B6" w:rsidRDefault="00C47D28" w:rsidP="00C47D28">
      <w:pPr>
        <w:ind w:left="630" w:hangingChars="300" w:hanging="63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公益財団法人愛知・名古屋アジア・アジアパラ競技大会組織委員会</w:t>
      </w:r>
    </w:p>
    <w:p w14:paraId="76E7B443" w14:textId="77777777" w:rsidR="00C47D28" w:rsidRPr="002042B6" w:rsidRDefault="00C47D28" w:rsidP="00C47D28">
      <w:pPr>
        <w:ind w:leftChars="100" w:left="630" w:hangingChars="200" w:hanging="42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事務総長　村手　聡　殿</w:t>
      </w:r>
    </w:p>
    <w:p w14:paraId="31FB6853" w14:textId="77777777" w:rsidR="00C47D28" w:rsidRPr="002042B6" w:rsidRDefault="00C47D28" w:rsidP="00C47D28">
      <w:pPr>
        <w:ind w:left="630" w:hangingChars="300" w:hanging="630"/>
        <w:rPr>
          <w:rFonts w:ascii="ＭＳ 明朝" w:hAnsi="ＭＳ 明朝"/>
          <w:szCs w:val="21"/>
        </w:rPr>
      </w:pPr>
    </w:p>
    <w:p w14:paraId="14DE06E8" w14:textId="77777777" w:rsidR="00C47D28" w:rsidRPr="002042B6" w:rsidRDefault="00C47D28" w:rsidP="00C47D28">
      <w:pPr>
        <w:ind w:leftChars="300" w:left="630" w:firstLineChars="1400" w:firstLine="2940"/>
        <w:rPr>
          <w:szCs w:val="21"/>
        </w:rPr>
      </w:pPr>
      <w:r w:rsidRPr="002042B6">
        <w:rPr>
          <w:rFonts w:hint="eastAsia"/>
          <w:szCs w:val="21"/>
        </w:rPr>
        <w:t>委任者</w:t>
      </w:r>
    </w:p>
    <w:p w14:paraId="24BBA216" w14:textId="77777777" w:rsidR="00C47D28" w:rsidRPr="002042B6" w:rsidRDefault="00C47D28" w:rsidP="00C47D28">
      <w:pPr>
        <w:ind w:leftChars="300" w:left="630" w:firstLineChars="1400" w:firstLine="2940"/>
        <w:rPr>
          <w:szCs w:val="21"/>
        </w:rPr>
      </w:pPr>
      <w:r w:rsidRPr="002042B6">
        <w:rPr>
          <w:rFonts w:hint="eastAsia"/>
          <w:szCs w:val="21"/>
        </w:rPr>
        <w:t>住　所</w:t>
      </w:r>
    </w:p>
    <w:p w14:paraId="4D45FB7C" w14:textId="77777777" w:rsidR="00C47D28" w:rsidRPr="002042B6" w:rsidRDefault="00C47D28" w:rsidP="00C47D28">
      <w:pPr>
        <w:ind w:leftChars="300" w:left="630" w:firstLineChars="1400" w:firstLine="2940"/>
        <w:rPr>
          <w:szCs w:val="21"/>
        </w:rPr>
      </w:pPr>
      <w:r w:rsidRPr="002042B6">
        <w:rPr>
          <w:rFonts w:hint="eastAsia"/>
          <w:szCs w:val="21"/>
        </w:rPr>
        <w:t>商号又は名称</w:t>
      </w:r>
    </w:p>
    <w:p w14:paraId="10CDA78E" w14:textId="77777777" w:rsidR="00C47D28" w:rsidRPr="002042B6" w:rsidRDefault="00C47D28" w:rsidP="00C47D28">
      <w:pPr>
        <w:ind w:leftChars="300" w:left="630" w:firstLineChars="1400" w:firstLine="2940"/>
        <w:rPr>
          <w:rFonts w:ascii="ＭＳ 明朝" w:hAnsi="ＭＳ 明朝"/>
          <w:szCs w:val="21"/>
        </w:rPr>
      </w:pPr>
      <w:r w:rsidRPr="002042B6">
        <w:rPr>
          <w:rFonts w:hint="eastAsia"/>
          <w:szCs w:val="21"/>
        </w:rPr>
        <w:t>代表者</w:t>
      </w:r>
    </w:p>
    <w:p w14:paraId="3CA1AE74" w14:textId="77777777" w:rsidR="00C47D28" w:rsidRPr="002042B6" w:rsidRDefault="00C47D28" w:rsidP="00C47D28">
      <w:pPr>
        <w:ind w:left="630" w:hangingChars="300" w:hanging="630"/>
        <w:rPr>
          <w:rFonts w:ascii="ＭＳ 明朝" w:hAnsi="ＭＳ 明朝"/>
          <w:szCs w:val="21"/>
        </w:rPr>
      </w:pPr>
    </w:p>
    <w:p w14:paraId="21AE7701" w14:textId="77777777" w:rsidR="00C47D28" w:rsidRPr="002042B6" w:rsidRDefault="00C47D28" w:rsidP="00C47D28">
      <w:pPr>
        <w:ind w:firstLineChars="100" w:firstLine="210"/>
        <w:rPr>
          <w:szCs w:val="21"/>
        </w:rPr>
      </w:pPr>
      <w:r w:rsidRPr="002042B6">
        <w:rPr>
          <w:rFonts w:ascii="ＭＳ 明朝" w:hAnsi="ＭＳ 明朝" w:hint="eastAsia"/>
          <w:szCs w:val="21"/>
        </w:rPr>
        <w:t>下記</w:t>
      </w:r>
      <w:r w:rsidRPr="002042B6">
        <w:rPr>
          <w:rFonts w:hint="eastAsia"/>
          <w:szCs w:val="21"/>
        </w:rPr>
        <w:t>の者を代理人として定め、１に掲げる</w:t>
      </w:r>
      <w:r w:rsidRPr="002042B6">
        <w:rPr>
          <w:rFonts w:ascii="ＭＳ 明朝" w:hAnsi="ＭＳ 明朝" w:hint="eastAsia"/>
          <w:szCs w:val="21"/>
        </w:rPr>
        <w:t>業務に関して、２に掲げる権限を委任します。</w:t>
      </w:r>
    </w:p>
    <w:p w14:paraId="3D181331" w14:textId="77777777" w:rsidR="00C47D28" w:rsidRPr="002042B6" w:rsidRDefault="00C47D28" w:rsidP="00C47D28">
      <w:pPr>
        <w:rPr>
          <w:rFonts w:ascii="ＭＳ 明朝" w:hAnsi="ＭＳ 明朝"/>
          <w:szCs w:val="21"/>
        </w:rPr>
      </w:pPr>
    </w:p>
    <w:p w14:paraId="5FA5109F" w14:textId="77777777" w:rsidR="00C47D28" w:rsidRPr="002042B6" w:rsidRDefault="00C47D28" w:rsidP="00C47D28">
      <w:pPr>
        <w:ind w:left="1470" w:hangingChars="700" w:hanging="147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 xml:space="preserve">１　業 務 名　</w:t>
      </w:r>
      <w:r w:rsidRPr="002042B6">
        <w:rPr>
          <w:rFonts w:hint="eastAsia"/>
          <w:szCs w:val="21"/>
        </w:rPr>
        <w:t>愛知・名古屋</w:t>
      </w:r>
      <w:r w:rsidRPr="002042B6">
        <w:rPr>
          <w:rFonts w:hint="eastAsia"/>
          <w:szCs w:val="21"/>
        </w:rPr>
        <w:t>2026</w:t>
      </w:r>
      <w:r w:rsidRPr="002042B6">
        <w:rPr>
          <w:rFonts w:hint="eastAsia"/>
          <w:szCs w:val="21"/>
        </w:rPr>
        <w:t>大会クリーンベニュー基本計画策定業務委託</w:t>
      </w:r>
    </w:p>
    <w:p w14:paraId="5A7B8B16" w14:textId="77777777" w:rsidR="00C47D28" w:rsidRPr="002042B6" w:rsidRDefault="00C47D28" w:rsidP="00C47D28">
      <w:pPr>
        <w:rPr>
          <w:rFonts w:ascii="ＭＳ 明朝" w:hAnsi="ＭＳ 明朝"/>
          <w:szCs w:val="21"/>
        </w:rPr>
      </w:pPr>
    </w:p>
    <w:p w14:paraId="5093B756" w14:textId="77777777" w:rsidR="00C47D28" w:rsidRPr="002042B6" w:rsidRDefault="00C47D28" w:rsidP="00C47D28">
      <w:pPr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２　委任事項　ア　業務の応募に必要な書類の提出に関する件</w:t>
      </w:r>
    </w:p>
    <w:p w14:paraId="4DED511B" w14:textId="77777777" w:rsidR="00C47D28" w:rsidRPr="002042B6" w:rsidRDefault="00C47D28" w:rsidP="00C47D28">
      <w:pPr>
        <w:ind w:firstLineChars="700" w:firstLine="147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イ　入札、見積及び契約締結に関する件</w:t>
      </w:r>
    </w:p>
    <w:p w14:paraId="244D641C" w14:textId="77777777" w:rsidR="00C47D28" w:rsidRPr="002042B6" w:rsidRDefault="00C47D28" w:rsidP="00C47D28">
      <w:pPr>
        <w:ind w:firstLineChars="3700" w:firstLine="777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以　上</w:t>
      </w:r>
    </w:p>
    <w:p w14:paraId="48063DD8" w14:textId="77777777" w:rsidR="00C47D28" w:rsidRPr="002042B6" w:rsidRDefault="00C47D28" w:rsidP="00C47D28">
      <w:pPr>
        <w:wordWrap w:val="0"/>
        <w:ind w:right="1320"/>
        <w:rPr>
          <w:szCs w:val="21"/>
        </w:rPr>
      </w:pPr>
    </w:p>
    <w:p w14:paraId="327F5FBC" w14:textId="77777777" w:rsidR="00C47D28" w:rsidRPr="002042B6" w:rsidRDefault="00C47D28" w:rsidP="00C47D28">
      <w:pPr>
        <w:ind w:right="-1"/>
        <w:jc w:val="center"/>
        <w:rPr>
          <w:szCs w:val="21"/>
        </w:rPr>
      </w:pPr>
      <w:r w:rsidRPr="002042B6">
        <w:rPr>
          <w:rFonts w:hint="eastAsia"/>
          <w:szCs w:val="21"/>
        </w:rPr>
        <w:t>記</w:t>
      </w:r>
    </w:p>
    <w:p w14:paraId="5B888816" w14:textId="77777777" w:rsidR="00C47D28" w:rsidRPr="002042B6" w:rsidRDefault="00C47D28" w:rsidP="00C47D28">
      <w:pPr>
        <w:wordWrap w:val="0"/>
        <w:ind w:right="1320" w:firstLineChars="200" w:firstLine="420"/>
        <w:rPr>
          <w:szCs w:val="21"/>
        </w:rPr>
      </w:pPr>
      <w:r w:rsidRPr="002042B6">
        <w:rPr>
          <w:rFonts w:hint="eastAsia"/>
          <w:szCs w:val="21"/>
        </w:rPr>
        <w:t>受任者</w:t>
      </w:r>
    </w:p>
    <w:p w14:paraId="1FD99733" w14:textId="77777777" w:rsidR="00C47D28" w:rsidRPr="002042B6" w:rsidRDefault="00C47D28" w:rsidP="00C47D28">
      <w:pPr>
        <w:wordWrap w:val="0"/>
        <w:ind w:right="1320" w:firstLineChars="200" w:firstLine="420"/>
        <w:rPr>
          <w:szCs w:val="21"/>
        </w:rPr>
      </w:pPr>
      <w:r w:rsidRPr="002042B6">
        <w:rPr>
          <w:rFonts w:hint="eastAsia"/>
          <w:szCs w:val="21"/>
        </w:rPr>
        <w:t>住　所</w:t>
      </w:r>
    </w:p>
    <w:p w14:paraId="798A45E2" w14:textId="77777777" w:rsidR="00C47D28" w:rsidRPr="002042B6" w:rsidRDefault="00C47D28" w:rsidP="00C47D28">
      <w:pPr>
        <w:wordWrap w:val="0"/>
        <w:ind w:right="1320" w:firstLineChars="200" w:firstLine="420"/>
        <w:rPr>
          <w:szCs w:val="21"/>
        </w:rPr>
      </w:pPr>
      <w:r w:rsidRPr="002042B6">
        <w:rPr>
          <w:rFonts w:hint="eastAsia"/>
          <w:szCs w:val="21"/>
        </w:rPr>
        <w:t>商号又は名称</w:t>
      </w:r>
      <w:r w:rsidRPr="002042B6">
        <w:rPr>
          <w:rFonts w:hint="eastAsia"/>
          <w:szCs w:val="21"/>
        </w:rPr>
        <w:t xml:space="preserve"> </w:t>
      </w:r>
    </w:p>
    <w:p w14:paraId="48A7DE72" w14:textId="77777777" w:rsidR="00C47D28" w:rsidRPr="00666C0C" w:rsidRDefault="00C47D28" w:rsidP="00C47D28">
      <w:pPr>
        <w:wordWrap w:val="0"/>
        <w:ind w:right="1320" w:firstLineChars="200" w:firstLine="420"/>
        <w:rPr>
          <w:szCs w:val="21"/>
        </w:rPr>
      </w:pPr>
      <w:r w:rsidRPr="002042B6">
        <w:rPr>
          <w:rFonts w:hint="eastAsia"/>
          <w:szCs w:val="21"/>
        </w:rPr>
        <w:t>代表者</w:t>
      </w:r>
    </w:p>
    <w:p w14:paraId="472E0D03" w14:textId="77777777" w:rsidR="00396C60" w:rsidRDefault="00396C60"/>
    <w:sectPr w:rsidR="0039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8"/>
    <w:rsid w:val="00396C60"/>
    <w:rsid w:val="00C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1E15F"/>
  <w15:chartTrackingRefBased/>
  <w15:docId w15:val="{C7B3F3F1-B3AE-4336-AE5F-DF11457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D2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中濱 佑哉</dc:creator>
  <cp:keywords/>
  <dc:description/>
  <cp:lastModifiedBy>中濱 佑哉</cp:lastModifiedBy>
  <cp:revision>1</cp:revision>
  <dcterms:created xsi:type="dcterms:W3CDTF">2023-12-07T05:16:00Z</dcterms:created>
  <dcterms:modified xsi:type="dcterms:W3CDTF">2023-12-07T05:18:00Z</dcterms:modified>
</cp:coreProperties>
</file>