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  <w:rPr>
          <w:lang w:eastAsia="zh-CN"/>
        </w:rPr>
      </w:pPr>
      <w:r>
        <w:rPr>
          <w:rFonts w:hint="eastAsia"/>
          <w:lang w:eastAsia="zh-CN"/>
        </w:rPr>
        <w:t>様式</w:t>
      </w:r>
      <w:r w:rsidR="00EB090B">
        <w:rPr>
          <w:rFonts w:hint="eastAsia"/>
          <w:lang w:eastAsia="zh-CN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  <w:lang w:eastAsia="zh-CN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  <w:lang w:eastAsia="zh-CN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  <w:lang w:eastAsia="zh-CN"/>
        </w:rPr>
        <w:t>入札辞退届</w:t>
      </w:r>
    </w:p>
    <w:p w14:paraId="2E45BC18" w14:textId="77777777" w:rsidR="00E03C30" w:rsidRPr="00A82903" w:rsidRDefault="00E03C30" w:rsidP="00E03C30">
      <w:pPr>
        <w:rPr>
          <w:lang w:eastAsia="zh-CN"/>
        </w:rPr>
      </w:pPr>
    </w:p>
    <w:p w14:paraId="444DACE0" w14:textId="77777777" w:rsidR="00E03C30" w:rsidRPr="00A82903" w:rsidRDefault="00E03C30" w:rsidP="00CD148C">
      <w:pPr>
        <w:ind w:leftChars="2700" w:left="5600" w:firstLineChars="200" w:firstLine="415"/>
        <w:rPr>
          <w:lang w:eastAsia="zh-CN"/>
        </w:rPr>
      </w:pPr>
      <w:r w:rsidRPr="00A82903">
        <w:rPr>
          <w:rFonts w:hint="eastAsia"/>
          <w:lang w:eastAsia="zh-CN"/>
        </w:rPr>
        <w:t xml:space="preserve">　　年　　月　　日</w:t>
      </w:r>
    </w:p>
    <w:p w14:paraId="72EDE424" w14:textId="77777777" w:rsidR="00E03C30" w:rsidRPr="00A82903" w:rsidRDefault="00E03C30" w:rsidP="00E03C30">
      <w:pPr>
        <w:rPr>
          <w:lang w:eastAsia="zh-CN"/>
        </w:rPr>
      </w:pPr>
    </w:p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2A45B218" w:rsidR="002C6DDE" w:rsidRPr="004B28C5" w:rsidRDefault="00452854" w:rsidP="00EF5E29">
      <w:pPr>
        <w:ind w:left="1452" w:hangingChars="700" w:hanging="1452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2F2475" w:rsidRPr="002F2475">
        <w:rPr>
          <w:rFonts w:hint="eastAsia"/>
        </w:rPr>
        <w:t>2023年度12月に向けた組織委員会ネットワーク機器の賃貸借業務（その2）</w:t>
      </w:r>
    </w:p>
    <w:p w14:paraId="712E9B07" w14:textId="77777777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ADE3" w14:textId="77777777" w:rsidR="00634A74" w:rsidRDefault="00634A74" w:rsidP="007D5176">
      <w:r>
        <w:separator/>
      </w:r>
    </w:p>
  </w:endnote>
  <w:endnote w:type="continuationSeparator" w:id="0">
    <w:p w14:paraId="3E307D87" w14:textId="77777777" w:rsidR="00634A74" w:rsidRDefault="00634A74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6F17" w14:textId="77777777" w:rsidR="00634A74" w:rsidRDefault="00634A74" w:rsidP="007D5176">
      <w:r>
        <w:separator/>
      </w:r>
    </w:p>
  </w:footnote>
  <w:footnote w:type="continuationSeparator" w:id="0">
    <w:p w14:paraId="7F015FD3" w14:textId="77777777" w:rsidR="00634A74" w:rsidRDefault="00634A74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E2AB0"/>
    <w:rsid w:val="002468F9"/>
    <w:rsid w:val="00251591"/>
    <w:rsid w:val="0026342D"/>
    <w:rsid w:val="002649CA"/>
    <w:rsid w:val="002663D7"/>
    <w:rsid w:val="00284DAE"/>
    <w:rsid w:val="002B1FB4"/>
    <w:rsid w:val="002C6DDE"/>
    <w:rsid w:val="002F2475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34A74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C0350"/>
    <w:rsid w:val="00CD148C"/>
    <w:rsid w:val="00D676A7"/>
    <w:rsid w:val="00D7112A"/>
    <w:rsid w:val="00E03C30"/>
    <w:rsid w:val="00E152F6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安藤 和浩</cp:lastModifiedBy>
  <cp:revision>19</cp:revision>
  <cp:lastPrinted>2023-05-15T04:17:00Z</cp:lastPrinted>
  <dcterms:created xsi:type="dcterms:W3CDTF">2022-11-02T01:31:00Z</dcterms:created>
  <dcterms:modified xsi:type="dcterms:W3CDTF">2023-11-26T02:07:00Z</dcterms:modified>
</cp:coreProperties>
</file>