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rPr>
          <w:lang w:eastAsia="zh-CN"/>
        </w:rPr>
      </w:pPr>
      <w:r>
        <w:rPr>
          <w:rFonts w:hint="eastAsia"/>
          <w:lang w:eastAsia="zh-CN"/>
        </w:rPr>
        <w:t>様式</w:t>
      </w:r>
      <w:r w:rsidR="00DE094E">
        <w:rPr>
          <w:rFonts w:hint="eastAsia"/>
          <w:lang w:eastAsia="zh-CN"/>
        </w:rPr>
        <w:t>４</w:t>
      </w:r>
    </w:p>
    <w:p w14:paraId="18E850C5" w14:textId="77777777" w:rsidR="00A9299F" w:rsidRDefault="00A9299F" w:rsidP="00106C36">
      <w:pPr>
        <w:pStyle w:val="a4"/>
        <w:jc w:val="both"/>
        <w:rPr>
          <w:lang w:eastAsia="zh-CN"/>
        </w:rPr>
      </w:pPr>
    </w:p>
    <w:p w14:paraId="236F6092" w14:textId="77777777" w:rsidR="00A9299F" w:rsidRPr="00286DE5" w:rsidRDefault="00A9299F">
      <w:pPr>
        <w:pStyle w:val="a3"/>
        <w:rPr>
          <w:rFonts w:ascii="HGPｺﾞｼｯｸE" w:eastAsia="HGPｺﾞｼｯｸE" w:hAnsi="HGPｺﾞｼｯｸE"/>
          <w:sz w:val="28"/>
          <w:szCs w:val="28"/>
          <w:lang w:eastAsia="zh-CN"/>
        </w:rPr>
      </w:pPr>
      <w:r w:rsidRPr="00286DE5">
        <w:rPr>
          <w:rFonts w:ascii="HGPｺﾞｼｯｸE" w:eastAsia="HGPｺﾞｼｯｸE" w:hAnsi="HGPｺﾞｼｯｸE" w:hint="eastAsia"/>
          <w:sz w:val="28"/>
          <w:szCs w:val="28"/>
          <w:lang w:eastAsia="zh-CN"/>
        </w:rPr>
        <w:t>競争入札参加資格確認申請書</w:t>
      </w:r>
    </w:p>
    <w:p w14:paraId="02D89410" w14:textId="77777777" w:rsidR="00A9299F" w:rsidRDefault="00A9299F">
      <w:pPr>
        <w:rPr>
          <w:lang w:eastAsia="zh-CN"/>
        </w:rPr>
      </w:pPr>
    </w:p>
    <w:p w14:paraId="49B4E72E" w14:textId="77777777" w:rsidR="00A9299F" w:rsidRDefault="00A9299F" w:rsidP="005B373D">
      <w:pPr>
        <w:ind w:leftChars="2700" w:left="5670" w:firstLineChars="200" w:firstLine="420"/>
      </w:pPr>
      <w:r>
        <w:rPr>
          <w:rFonts w:hint="eastAsia"/>
          <w:lang w:eastAsia="zh-CN"/>
        </w:rPr>
        <w:t xml:space="preserve">　　</w:t>
      </w:r>
      <w:r>
        <w:rPr>
          <w:rFonts w:hint="eastAsia"/>
        </w:rPr>
        <w:t>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r>
        <w:rPr>
          <w:rFonts w:hint="eastAsia"/>
        </w:rPr>
        <w:t>事務総長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427F5BBF" w14:textId="464254B3" w:rsidR="00564CDA" w:rsidRDefault="009141AA" w:rsidP="008B2D3A">
      <w:pPr>
        <w:ind w:left="1680" w:rightChars="-135" w:right="-283" w:hangingChars="800" w:hanging="1680"/>
      </w:pPr>
      <w:r>
        <w:rPr>
          <w:rFonts w:hint="eastAsia"/>
        </w:rPr>
        <w:t xml:space="preserve">１　案件名称　　</w:t>
      </w:r>
      <w:r w:rsidR="00C84A99" w:rsidRPr="00C84A99">
        <w:rPr>
          <w:rFonts w:hint="eastAsia"/>
        </w:rPr>
        <w:t>愛知・名古屋</w:t>
      </w:r>
      <w:r w:rsidR="00C84A99" w:rsidRPr="00C84A99">
        <w:rPr>
          <w:rFonts w:hint="eastAsia"/>
        </w:rPr>
        <w:t>2026</w:t>
      </w:r>
      <w:r w:rsidR="00C84A99" w:rsidRPr="00C84A99">
        <w:rPr>
          <w:rFonts w:hint="eastAsia"/>
        </w:rPr>
        <w:t>大会開催に伴う無線業務概略計画作成業務</w:t>
      </w: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lang w:eastAsia="zh-CN"/>
        </w:rPr>
      </w:pPr>
      <w:r w:rsidRPr="00A82903">
        <w:rPr>
          <w:rFonts w:hint="eastAsia"/>
          <w:u w:val="single"/>
          <w:lang w:eastAsia="zh-CN"/>
        </w:rPr>
        <w:t xml:space="preserve">担当者名　　　　　　　　　　　　　　　　　　　　　　　　　　　　　　</w:t>
      </w:r>
    </w:p>
    <w:p w14:paraId="7869A23A" w14:textId="77777777" w:rsidR="00564CDA" w:rsidRPr="00106C36" w:rsidRDefault="00564CDA" w:rsidP="006D3BC6">
      <w:pPr>
        <w:spacing w:line="360" w:lineRule="auto"/>
        <w:ind w:leftChars="300" w:left="630"/>
        <w:rPr>
          <w:u w:val="single"/>
          <w:lang w:eastAsia="zh-CN"/>
        </w:rPr>
      </w:pPr>
      <w:r w:rsidRPr="00A82903">
        <w:rPr>
          <w:rFonts w:hint="eastAsia"/>
          <w:u w:val="single"/>
          <w:lang w:eastAsia="zh-CN"/>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184D" w14:textId="77777777" w:rsidR="00BA5314" w:rsidRDefault="00BA5314" w:rsidP="003552E5">
      <w:r>
        <w:separator/>
      </w:r>
    </w:p>
  </w:endnote>
  <w:endnote w:type="continuationSeparator" w:id="0">
    <w:p w14:paraId="7D4B9220"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7C76" w14:textId="77777777" w:rsidR="00BA5314" w:rsidRDefault="00BA5314" w:rsidP="003552E5">
      <w:r>
        <w:separator/>
      </w:r>
    </w:p>
  </w:footnote>
  <w:footnote w:type="continuationSeparator" w:id="0">
    <w:p w14:paraId="779C2FD8"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1F5E3E"/>
    <w:rsid w:val="00200604"/>
    <w:rsid w:val="002156F0"/>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627C"/>
    <w:rsid w:val="003552E5"/>
    <w:rsid w:val="003554EE"/>
    <w:rsid w:val="003851B8"/>
    <w:rsid w:val="003906BA"/>
    <w:rsid w:val="003B65BB"/>
    <w:rsid w:val="003C3D4A"/>
    <w:rsid w:val="003F47F2"/>
    <w:rsid w:val="00471DF9"/>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61884"/>
    <w:rsid w:val="00825307"/>
    <w:rsid w:val="008307E6"/>
    <w:rsid w:val="00880F60"/>
    <w:rsid w:val="00896400"/>
    <w:rsid w:val="008B2D3A"/>
    <w:rsid w:val="009141AA"/>
    <w:rsid w:val="00973567"/>
    <w:rsid w:val="00985623"/>
    <w:rsid w:val="00985E9D"/>
    <w:rsid w:val="0099149F"/>
    <w:rsid w:val="009F1DC6"/>
    <w:rsid w:val="00A06A60"/>
    <w:rsid w:val="00A13543"/>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75E55"/>
    <w:rsid w:val="00C84A99"/>
    <w:rsid w:val="00CE3642"/>
    <w:rsid w:val="00D81214"/>
    <w:rsid w:val="00DB0201"/>
    <w:rsid w:val="00DE094E"/>
    <w:rsid w:val="00DE24F8"/>
    <w:rsid w:val="00E0297F"/>
    <w:rsid w:val="00E3565F"/>
    <w:rsid w:val="00E80181"/>
    <w:rsid w:val="00EB73E6"/>
    <w:rsid w:val="00EE480C"/>
    <w:rsid w:val="00F15290"/>
    <w:rsid w:val="00F24D63"/>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246</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竹中 志織</cp:lastModifiedBy>
  <cp:revision>14</cp:revision>
  <cp:lastPrinted>2022-07-15T04:51:00Z</cp:lastPrinted>
  <dcterms:created xsi:type="dcterms:W3CDTF">2022-11-02T01:45:00Z</dcterms:created>
  <dcterms:modified xsi:type="dcterms:W3CDTF">2023-11-07T23:02:00Z</dcterms:modified>
</cp:coreProperties>
</file>