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D6BA3" w14:textId="1E008591" w:rsidR="00D92A6F" w:rsidRPr="006160AF" w:rsidRDefault="00D92A6F">
      <w:pPr>
        <w:jc w:val="right"/>
      </w:pPr>
      <w:r w:rsidRPr="006160AF">
        <w:rPr>
          <w:rFonts w:hint="eastAsia"/>
        </w:rPr>
        <w:t>様式</w:t>
      </w:r>
      <w:r w:rsidR="006879D5" w:rsidRPr="006160AF">
        <w:rPr>
          <w:rFonts w:hint="eastAsia"/>
        </w:rPr>
        <w:t>５</w:t>
      </w:r>
    </w:p>
    <w:p w14:paraId="59170A54" w14:textId="77777777" w:rsidR="001C4A8D" w:rsidRPr="006160AF" w:rsidRDefault="001C4A8D" w:rsidP="001C4A8D"/>
    <w:p w14:paraId="63F4289B" w14:textId="77777777" w:rsidR="00D92A6F" w:rsidRPr="006160AF" w:rsidRDefault="00D92A6F">
      <w:pPr>
        <w:jc w:val="center"/>
        <w:rPr>
          <w:rFonts w:ascii="HGPｺﾞｼｯｸE" w:eastAsia="HGPｺﾞｼｯｸE" w:hAnsi="HGPｺﾞｼｯｸE"/>
          <w:sz w:val="28"/>
          <w:szCs w:val="28"/>
        </w:rPr>
      </w:pPr>
      <w:r w:rsidRPr="006160AF">
        <w:rPr>
          <w:rFonts w:ascii="HGPｺﾞｼｯｸE" w:eastAsia="HGPｺﾞｼｯｸE" w:hAnsi="HGPｺﾞｼｯｸE" w:hint="eastAsia"/>
          <w:sz w:val="28"/>
          <w:szCs w:val="28"/>
        </w:rPr>
        <w:t>申　　立　　書</w:t>
      </w:r>
    </w:p>
    <w:p w14:paraId="28C6B853" w14:textId="77777777" w:rsidR="00D92A6F" w:rsidRPr="006160AF" w:rsidRDefault="00D92A6F"/>
    <w:p w14:paraId="6A99FED9" w14:textId="77777777" w:rsidR="00D92A6F" w:rsidRPr="006160AF" w:rsidRDefault="00D92A6F" w:rsidP="00080C97">
      <w:pPr>
        <w:pStyle w:val="a3"/>
        <w:ind w:leftChars="2700" w:left="5670" w:firstLineChars="200" w:firstLine="440"/>
        <w:rPr>
          <w:sz w:val="22"/>
          <w:szCs w:val="22"/>
        </w:rPr>
      </w:pPr>
      <w:r w:rsidRPr="006160AF">
        <w:rPr>
          <w:rFonts w:hint="eastAsia"/>
          <w:sz w:val="22"/>
          <w:szCs w:val="22"/>
        </w:rPr>
        <w:t xml:space="preserve">　　年　　月　　日</w:t>
      </w:r>
    </w:p>
    <w:p w14:paraId="30D2BB9A" w14:textId="77777777" w:rsidR="00D92A6F" w:rsidRPr="006160AF" w:rsidRDefault="00D92A6F">
      <w:pPr>
        <w:rPr>
          <w:sz w:val="22"/>
          <w:szCs w:val="22"/>
        </w:rPr>
      </w:pPr>
    </w:p>
    <w:p w14:paraId="1F73C496" w14:textId="7538B6C7" w:rsidR="00CF3ED9" w:rsidRPr="006160AF" w:rsidRDefault="00134020" w:rsidP="000E1D80">
      <w:pPr>
        <w:rPr>
          <w:rFonts w:ascii="Century"/>
          <w:sz w:val="22"/>
          <w:szCs w:val="22"/>
        </w:rPr>
      </w:pPr>
      <w:r w:rsidRPr="006160AF">
        <w:rPr>
          <w:rFonts w:ascii="Century" w:hint="eastAsia"/>
          <w:sz w:val="22"/>
          <w:szCs w:val="22"/>
        </w:rPr>
        <w:t>公益</w:t>
      </w:r>
      <w:r w:rsidR="008C1C5B" w:rsidRPr="006160AF">
        <w:rPr>
          <w:rFonts w:ascii="Century" w:hint="eastAsia"/>
          <w:sz w:val="22"/>
          <w:szCs w:val="22"/>
        </w:rPr>
        <w:t>財団法人愛知・名古屋</w:t>
      </w:r>
      <w:r w:rsidR="006D0947" w:rsidRPr="006160AF">
        <w:rPr>
          <w:rFonts w:ascii="Century" w:hint="eastAsia"/>
          <w:sz w:val="22"/>
          <w:szCs w:val="22"/>
        </w:rPr>
        <w:t>アジア・アジアパラ競技大会</w:t>
      </w:r>
      <w:r w:rsidR="008C1C5B" w:rsidRPr="006160AF">
        <w:rPr>
          <w:rFonts w:ascii="Century" w:hint="eastAsia"/>
          <w:sz w:val="22"/>
          <w:szCs w:val="22"/>
        </w:rPr>
        <w:t>組織委員</w:t>
      </w:r>
      <w:r w:rsidRPr="006160AF">
        <w:rPr>
          <w:rFonts w:ascii="Century" w:hint="eastAsia"/>
          <w:sz w:val="22"/>
          <w:szCs w:val="22"/>
        </w:rPr>
        <w:t>会</w:t>
      </w:r>
    </w:p>
    <w:p w14:paraId="37496677" w14:textId="0138641C" w:rsidR="000E1D80" w:rsidRPr="006160AF" w:rsidRDefault="00BE0099" w:rsidP="00BE0099">
      <w:pPr>
        <w:rPr>
          <w:rFonts w:ascii="Century"/>
          <w:sz w:val="22"/>
          <w:szCs w:val="22"/>
        </w:rPr>
      </w:pPr>
      <w:r w:rsidRPr="006160AF">
        <w:rPr>
          <w:rFonts w:ascii="Century" w:hint="eastAsia"/>
          <w:sz w:val="22"/>
          <w:szCs w:val="22"/>
        </w:rPr>
        <w:t>事務総長</w:t>
      </w:r>
      <w:r w:rsidR="000E1D80" w:rsidRPr="006160AF">
        <w:rPr>
          <w:rFonts w:ascii="Century" w:hint="eastAsia"/>
          <w:sz w:val="22"/>
          <w:szCs w:val="22"/>
        </w:rPr>
        <w:t xml:space="preserve">　</w:t>
      </w:r>
      <w:r w:rsidRPr="006160AF">
        <w:rPr>
          <w:rFonts w:ascii="Century" w:hint="eastAsia"/>
          <w:sz w:val="22"/>
          <w:szCs w:val="22"/>
        </w:rPr>
        <w:t>村手　聡</w:t>
      </w:r>
      <w:r w:rsidR="000E1D80" w:rsidRPr="006160AF">
        <w:rPr>
          <w:rFonts w:ascii="Century" w:hint="eastAsia"/>
          <w:sz w:val="22"/>
          <w:szCs w:val="22"/>
        </w:rPr>
        <w:t xml:space="preserve">　殿</w:t>
      </w:r>
      <w:r w:rsidR="000E1D80" w:rsidRPr="006160AF">
        <w:rPr>
          <w:rFonts w:ascii="Century" w:hint="eastAsia"/>
          <w:sz w:val="22"/>
          <w:szCs w:val="22"/>
        </w:rPr>
        <w:t xml:space="preserve"> </w:t>
      </w:r>
    </w:p>
    <w:p w14:paraId="15ECB102" w14:textId="77777777" w:rsidR="00D92A6F" w:rsidRPr="006160AF" w:rsidRDefault="00D92A6F">
      <w:pPr>
        <w:rPr>
          <w:sz w:val="22"/>
          <w:szCs w:val="22"/>
        </w:rPr>
      </w:pPr>
    </w:p>
    <w:p w14:paraId="344F6209" w14:textId="77777777" w:rsidR="0062627A" w:rsidRPr="006160AF" w:rsidRDefault="0062627A" w:rsidP="0062627A">
      <w:pPr>
        <w:ind w:leftChars="1800" w:left="3780"/>
        <w:rPr>
          <w:sz w:val="22"/>
          <w:szCs w:val="22"/>
        </w:rPr>
      </w:pPr>
      <w:r w:rsidRPr="006160AF">
        <w:rPr>
          <w:rFonts w:hint="eastAsia"/>
          <w:sz w:val="22"/>
          <w:szCs w:val="22"/>
        </w:rPr>
        <w:t>住　　所</w:t>
      </w:r>
    </w:p>
    <w:p w14:paraId="6470B19C" w14:textId="77777777" w:rsidR="0062627A" w:rsidRPr="006160AF" w:rsidRDefault="0062627A" w:rsidP="00BF3315">
      <w:pPr>
        <w:ind w:leftChars="1800" w:left="3780"/>
        <w:rPr>
          <w:sz w:val="22"/>
          <w:szCs w:val="22"/>
        </w:rPr>
      </w:pPr>
      <w:r w:rsidRPr="006160AF">
        <w:rPr>
          <w:rFonts w:hint="eastAsia"/>
          <w:spacing w:val="-20"/>
          <w:w w:val="90"/>
          <w:sz w:val="22"/>
          <w:szCs w:val="22"/>
        </w:rPr>
        <w:t>商号又は名称</w:t>
      </w:r>
    </w:p>
    <w:p w14:paraId="525A8C4E" w14:textId="68DF544B" w:rsidR="0062627A" w:rsidRPr="006160AF" w:rsidRDefault="0062627A" w:rsidP="0062627A">
      <w:pPr>
        <w:ind w:leftChars="1800" w:left="3780"/>
        <w:rPr>
          <w:sz w:val="22"/>
          <w:szCs w:val="22"/>
        </w:rPr>
      </w:pPr>
      <w:r w:rsidRPr="006160AF">
        <w:rPr>
          <w:rFonts w:hint="eastAsia"/>
          <w:spacing w:val="-20"/>
          <w:w w:val="90"/>
          <w:sz w:val="22"/>
          <w:szCs w:val="22"/>
        </w:rPr>
        <w:t>代表者職氏名</w:t>
      </w:r>
      <w:r w:rsidRPr="006160AF">
        <w:rPr>
          <w:rFonts w:hint="eastAsia"/>
          <w:sz w:val="22"/>
          <w:szCs w:val="22"/>
        </w:rPr>
        <w:t xml:space="preserve">　　　　　　　　　　　　　　　　</w:t>
      </w:r>
    </w:p>
    <w:p w14:paraId="76C575FB" w14:textId="54F84EE4" w:rsidR="00A92045" w:rsidRPr="006160AF" w:rsidRDefault="00A92045">
      <w:pPr>
        <w:rPr>
          <w:sz w:val="22"/>
          <w:szCs w:val="22"/>
        </w:rPr>
      </w:pPr>
    </w:p>
    <w:p w14:paraId="104C22BC" w14:textId="12A6172F" w:rsidR="009A3656" w:rsidRPr="006160AF" w:rsidRDefault="008D1D38" w:rsidP="004F0794">
      <w:pPr>
        <w:ind w:left="1320" w:rightChars="-100" w:right="-210" w:hangingChars="600" w:hanging="1320"/>
        <w:jc w:val="left"/>
        <w:rPr>
          <w:sz w:val="22"/>
          <w:szCs w:val="22"/>
        </w:rPr>
      </w:pPr>
      <w:r w:rsidRPr="006160AF">
        <w:rPr>
          <w:rFonts w:hint="eastAsia"/>
          <w:sz w:val="22"/>
          <w:szCs w:val="22"/>
        </w:rPr>
        <w:t xml:space="preserve">案件名称　　</w:t>
      </w:r>
      <w:r w:rsidR="00006271" w:rsidRPr="006160AF">
        <w:rPr>
          <w:rFonts w:hint="eastAsia"/>
          <w:sz w:val="22"/>
          <w:szCs w:val="22"/>
        </w:rPr>
        <w:t>愛知・名古屋2026大会競技会場仮設オーバーレイ基本設計業務</w:t>
      </w:r>
      <w:r w:rsidR="004F0794" w:rsidRPr="006160AF">
        <w:rPr>
          <w:rFonts w:hint="eastAsia"/>
          <w:sz w:val="22"/>
          <w:szCs w:val="22"/>
        </w:rPr>
        <w:t>委託</w:t>
      </w:r>
      <w:r w:rsidR="00006271" w:rsidRPr="006160AF">
        <w:rPr>
          <w:rFonts w:hint="eastAsia"/>
          <w:sz w:val="22"/>
          <w:szCs w:val="22"/>
        </w:rPr>
        <w:t>（</w:t>
      </w:r>
      <w:r w:rsidR="00460FE7" w:rsidRPr="006160AF">
        <w:rPr>
          <w:rFonts w:hint="eastAsia"/>
          <w:sz w:val="22"/>
          <w:szCs w:val="22"/>
        </w:rPr>
        <w:t>その</w:t>
      </w:r>
      <w:r w:rsidR="00D96D7B">
        <w:rPr>
          <w:rFonts w:hint="eastAsia"/>
          <w:sz w:val="22"/>
          <w:szCs w:val="22"/>
        </w:rPr>
        <w:t>３</w:t>
      </w:r>
      <w:r w:rsidR="00006271" w:rsidRPr="006160AF">
        <w:rPr>
          <w:rFonts w:hint="eastAsia"/>
          <w:sz w:val="22"/>
          <w:szCs w:val="22"/>
        </w:rPr>
        <w:t>）</w:t>
      </w:r>
    </w:p>
    <w:p w14:paraId="10CEBE70" w14:textId="4CD0BD4A" w:rsidR="004F0794" w:rsidRPr="006160AF" w:rsidRDefault="00D96D7B" w:rsidP="004F0794">
      <w:pPr>
        <w:widowControl/>
        <w:ind w:leftChars="200" w:left="420" w:firstLineChars="400" w:firstLine="840"/>
        <w:jc w:val="left"/>
        <w:rPr>
          <w:rFonts w:asciiTheme="minorEastAsia" w:hAnsiTheme="minorEastAsia" w:cs="ＭＳ Ｐゴシック"/>
          <w:kern w:val="0"/>
          <w:sz w:val="22"/>
          <w:szCs w:val="22"/>
        </w:rPr>
      </w:pPr>
      <w:r w:rsidRPr="00CB0D99">
        <w:rPr>
          <w:rFonts w:asciiTheme="minorEastAsia" w:hAnsiTheme="minorEastAsia" w:hint="eastAsia"/>
          <w:szCs w:val="21"/>
        </w:rPr>
        <w:t>【愛知県新体育館［愛知国際アリーナ］始め４会場】</w:t>
      </w:r>
    </w:p>
    <w:p w14:paraId="7A4CA911" w14:textId="77777777" w:rsidR="00010589" w:rsidRPr="006160AF" w:rsidRDefault="00010589" w:rsidP="00010589">
      <w:pPr>
        <w:spacing w:line="360" w:lineRule="exact"/>
        <w:ind w:left="220" w:hangingChars="100" w:hanging="220"/>
        <w:rPr>
          <w:rFonts w:asciiTheme="minorEastAsia" w:hAnsiTheme="minorEastAsia" w:cs="ＭＳ Ｐゴシック"/>
          <w:kern w:val="0"/>
          <w:sz w:val="22"/>
        </w:rPr>
      </w:pPr>
    </w:p>
    <w:p w14:paraId="15BBD88F" w14:textId="77777777" w:rsidR="00AA5A83" w:rsidRPr="006160AF" w:rsidRDefault="00742DE7" w:rsidP="00AA5A83">
      <w:pPr>
        <w:widowControl/>
        <w:ind w:leftChars="200" w:left="970" w:rightChars="-203" w:right="-426" w:hangingChars="250" w:hanging="55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 xml:space="preserve">（１）　</w:t>
      </w:r>
      <w:r w:rsidR="00AA5A83" w:rsidRPr="006160AF">
        <w:rPr>
          <w:rFonts w:asciiTheme="minorEastAsia" w:hAnsiTheme="minorEastAsia" w:cs="ＭＳ Ｐゴシック" w:hint="eastAsia"/>
          <w:kern w:val="0"/>
          <w:sz w:val="22"/>
        </w:rPr>
        <w:t>次のア又はイのうちいずれかを満たしていること。</w:t>
      </w:r>
    </w:p>
    <w:p w14:paraId="29449578" w14:textId="77777777" w:rsidR="00006271" w:rsidRPr="006160AF" w:rsidRDefault="00006271" w:rsidP="00006271">
      <w:pPr>
        <w:widowControl/>
        <w:ind w:leftChars="400" w:left="117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ア 令和4・5年度愛知県入札参加資格（設計・測量・建設コンサルタント等業務（愛知県建設局・都市･交通局・建築局））を有する者</w:t>
      </w:r>
    </w:p>
    <w:p w14:paraId="4726D790" w14:textId="77777777" w:rsidR="00006271" w:rsidRPr="006160AF" w:rsidRDefault="00006271" w:rsidP="00006271">
      <w:pPr>
        <w:widowControl/>
        <w:ind w:leftChars="400" w:left="117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イ 令和5年度及び令和6年度名古屋市競争入札参加資格審査の申請区分「測量・設計」申請業種「建築設計・監理」の競争入札参加資格を有すると認定され登録された者であること。</w:t>
      </w:r>
    </w:p>
    <w:p w14:paraId="2D22B03B" w14:textId="0FBE1F47" w:rsidR="00006271" w:rsidRPr="006160AF" w:rsidRDefault="00006271" w:rsidP="00006271">
      <w:pPr>
        <w:widowControl/>
        <w:ind w:leftChars="400" w:left="117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本業務の受託を希望する者で、上記の競争入札参加資格を有していない者は、各機関のWEBサイトから入札参加資格申請等の手続を行い、必要事項の入力後、印刷した参加資格審査申請書その他所定の必要書類を2023年</w:t>
      </w:r>
      <w:r w:rsidR="00D96D7B" w:rsidRPr="00D96D7B">
        <w:rPr>
          <w:rFonts w:asciiTheme="minorEastAsia" w:hAnsiTheme="minorEastAsia" w:cs="ＭＳ Ｐゴシック" w:hint="eastAsia"/>
          <w:kern w:val="0"/>
          <w:sz w:val="22"/>
        </w:rPr>
        <w:t>1</w:t>
      </w:r>
      <w:r w:rsidR="00D96D7B" w:rsidRPr="00D96D7B">
        <w:rPr>
          <w:rFonts w:asciiTheme="minorEastAsia" w:hAnsiTheme="minorEastAsia" w:cs="ＭＳ Ｐゴシック"/>
          <w:kern w:val="0"/>
          <w:sz w:val="22"/>
        </w:rPr>
        <w:t>0</w:t>
      </w:r>
      <w:r w:rsidRPr="00D96D7B">
        <w:rPr>
          <w:rFonts w:asciiTheme="minorEastAsia" w:hAnsiTheme="minorEastAsia" w:cs="ＭＳ Ｐゴシック" w:hint="eastAsia"/>
          <w:kern w:val="0"/>
          <w:sz w:val="22"/>
        </w:rPr>
        <w:t>月</w:t>
      </w:r>
      <w:r w:rsidR="00D96D7B" w:rsidRPr="00D96D7B">
        <w:rPr>
          <w:rFonts w:asciiTheme="minorEastAsia" w:hAnsiTheme="minorEastAsia" w:cs="ＭＳ Ｐゴシック" w:hint="eastAsia"/>
          <w:kern w:val="0"/>
          <w:sz w:val="22"/>
        </w:rPr>
        <w:t>2</w:t>
      </w:r>
      <w:r w:rsidR="00D96D7B" w:rsidRPr="00D96D7B">
        <w:rPr>
          <w:rFonts w:asciiTheme="minorEastAsia" w:hAnsiTheme="minorEastAsia" w:cs="ＭＳ Ｐゴシック"/>
          <w:kern w:val="0"/>
          <w:sz w:val="22"/>
        </w:rPr>
        <w:t>0</w:t>
      </w:r>
      <w:r w:rsidRPr="00D96D7B">
        <w:rPr>
          <w:rFonts w:asciiTheme="minorEastAsia" w:hAnsiTheme="minorEastAsia" w:cs="ＭＳ Ｐゴシック" w:hint="eastAsia"/>
          <w:kern w:val="0"/>
          <w:sz w:val="22"/>
        </w:rPr>
        <w:t>日（</w:t>
      </w:r>
      <w:r w:rsidR="00D96D7B" w:rsidRPr="00D96D7B">
        <w:rPr>
          <w:rFonts w:asciiTheme="minorEastAsia" w:hAnsiTheme="minorEastAsia" w:cs="ＭＳ Ｐゴシック" w:hint="eastAsia"/>
          <w:kern w:val="0"/>
          <w:sz w:val="22"/>
        </w:rPr>
        <w:t>金</w:t>
      </w:r>
      <w:r w:rsidRPr="00D96D7B">
        <w:rPr>
          <w:rFonts w:asciiTheme="minorEastAsia" w:hAnsiTheme="minorEastAsia" w:cs="ＭＳ Ｐゴシック" w:hint="eastAsia"/>
          <w:kern w:val="0"/>
          <w:sz w:val="22"/>
        </w:rPr>
        <w:t>）</w:t>
      </w:r>
      <w:r w:rsidRPr="006160AF">
        <w:rPr>
          <w:rFonts w:asciiTheme="minorEastAsia" w:hAnsiTheme="minorEastAsia" w:cs="ＭＳ Ｐゴシック" w:hint="eastAsia"/>
          <w:kern w:val="0"/>
          <w:sz w:val="22"/>
        </w:rPr>
        <w:t>午後5時まで（競争入札参加資格確認申請等の提出期限）に</w:t>
      </w:r>
      <w:r w:rsidR="006160AF">
        <w:rPr>
          <w:rFonts w:asciiTheme="minorEastAsia" w:hAnsiTheme="minorEastAsia" w:cs="ＭＳ Ｐゴシック" w:hint="eastAsia"/>
          <w:kern w:val="0"/>
          <w:sz w:val="22"/>
        </w:rPr>
        <w:t>入札説明書10</w:t>
      </w:r>
      <w:r w:rsidRPr="006160AF">
        <w:rPr>
          <w:rFonts w:asciiTheme="minorEastAsia" w:hAnsiTheme="minorEastAsia" w:cs="ＭＳ Ｐゴシック" w:hint="eastAsia"/>
          <w:kern w:val="0"/>
          <w:sz w:val="22"/>
        </w:rPr>
        <w:t>に示す場所に提出し、契約締結日までに当該資格の認定を受けていなければならない。</w:t>
      </w:r>
    </w:p>
    <w:p w14:paraId="7A177B49" w14:textId="720E7A59" w:rsidR="00BE0099" w:rsidRPr="006160AF"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（２）　地方自治法施行令（昭和22年政令第16号）第167条の4第１項各号及び第2項各号（同令第167条の11第1項において準用する場合を含む。）の規定に該当しない者であること。</w:t>
      </w:r>
    </w:p>
    <w:p w14:paraId="71E1A2DE" w14:textId="10B3EBA0" w:rsidR="00BE0099" w:rsidRPr="006160AF"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（３）　会社更生法（平成14年法律第154号）に基づき更生手続開始の申立てがなされている者（同法に基づく更生手続開始の決定後、(１)に掲げる入札参加資格の登録又は認定を受けている者を除く。）でないこと。</w:t>
      </w:r>
    </w:p>
    <w:p w14:paraId="78320885" w14:textId="39947E09" w:rsidR="00BE0099" w:rsidRPr="006160AF"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（４）　民事再生法（平成11年法律第225号）に基づき再生手続開始の申立てがなされている者（同法に基づく再生手続開始の決定後、(１)に掲げる入札参加資格の登録又は認定を受けている者を除く。）でないこと。</w:t>
      </w:r>
    </w:p>
    <w:p w14:paraId="327DC97B" w14:textId="77777777" w:rsidR="00BE0099" w:rsidRPr="006160AF"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lastRenderedPageBreak/>
        <w:t>（５）　公告の日から落札決定までの期間において、愛知県又は名古屋市から、「愛知県会計局指名停止取扱要領」、「愛知県建設工事等指名停止取扱要領」及び「名古屋市指名停止要綱」に基づく指名停止の措置を受けていないこと。</w:t>
      </w:r>
    </w:p>
    <w:p w14:paraId="1EA75491" w14:textId="6163101F" w:rsidR="00BE0099" w:rsidRPr="006160AF"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 xml:space="preserve">（６）　</w:t>
      </w:r>
      <w:r w:rsidR="00C7107B" w:rsidRPr="006160AF">
        <w:rPr>
          <w:rFonts w:asciiTheme="minorEastAsia" w:hAnsiTheme="minorEastAsia" w:cs="ＭＳ Ｐゴシック" w:hint="eastAsia"/>
          <w:kern w:val="0"/>
          <w:sz w:val="22"/>
        </w:rPr>
        <w:t>公告の日から落札決定までの期間において、</w:t>
      </w:r>
      <w:r w:rsidRPr="006160AF">
        <w:rPr>
          <w:rFonts w:asciiTheme="minorEastAsia" w:hAnsiTheme="minorEastAsia" w:cs="ＭＳ Ｐゴシック" w:hint="eastAsia"/>
          <w:kern w:val="0"/>
          <w:sz w:val="22"/>
        </w:rPr>
        <w:t>「愛知県が行う事務及び事業からの暴力団排除に関する合意書」（平成24年6月29日付愛知県知事等・愛知県警察本部長締結）に基づく排除措置を受けていないこと、「愛知県が行う調達契約からの暴力団排除に関する事務取扱要領」に基づく排除措置の期間がない者であること、「名古屋市が行う契約等からの暴力団関係事業者の排除に関する合意書」（平成20年1月28日付名古屋市長等・愛知県警察本部長締結）に基づく排除措置を受けていないこと、「名古屋市が行う調達契約等からの暴力団関係事業者の排除に関する取扱要綱（19財契第103号）」に基づく排除措置の期間がない者であること。</w:t>
      </w:r>
    </w:p>
    <w:p w14:paraId="4154F119" w14:textId="77777777" w:rsidR="00BE0099" w:rsidRPr="006160AF" w:rsidRDefault="00BE0099" w:rsidP="00BE0099">
      <w:pPr>
        <w:widowControl/>
        <w:ind w:leftChars="100" w:left="210" w:rightChars="-203" w:right="-426" w:firstLineChars="100" w:firstLine="22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（７）　国税及び地方税を滞納していないこと。</w:t>
      </w:r>
    </w:p>
    <w:p w14:paraId="4DFFD19B" w14:textId="13A0EFAD" w:rsidR="00006271" w:rsidRPr="006160AF" w:rsidRDefault="00BE0099" w:rsidP="00006271">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（８）</w:t>
      </w:r>
      <w:r w:rsidR="00716B9F">
        <w:rPr>
          <w:rFonts w:asciiTheme="minorEastAsia" w:hAnsiTheme="minorEastAsia" w:cs="ＭＳ Ｐゴシック" w:hint="eastAsia"/>
          <w:kern w:val="0"/>
          <w:sz w:val="22"/>
        </w:rPr>
        <w:t xml:space="preserve">　</w:t>
      </w:r>
      <w:r w:rsidR="00006271" w:rsidRPr="006160AF">
        <w:rPr>
          <w:rFonts w:asciiTheme="minorEastAsia" w:hAnsiTheme="minorEastAsia" w:cs="ＭＳ Ｐゴシック" w:hint="eastAsia"/>
          <w:kern w:val="0"/>
          <w:sz w:val="22"/>
        </w:rPr>
        <w:t>次のいずれの要件も満たす者であること。</w:t>
      </w:r>
    </w:p>
    <w:p w14:paraId="70C91958" w14:textId="77777777" w:rsidR="002121F5" w:rsidRPr="006160AF" w:rsidRDefault="002121F5" w:rsidP="002121F5">
      <w:pPr>
        <w:widowControl/>
        <w:ind w:leftChars="400" w:left="117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ア　過去15年間（平成20年4月1日から参加表明書を提出する日の前日まで）で、次のいずれかの建築物で延べ面積5,000㎡以上の建築工事（新築、増築又は改築に係る部分の延べ面積（同一敷地内、同一用途での複数棟は、その延べ面積の合計を認める。））に係る基本設計又は実施設計について元請けとして行った実績（完了した業務に限る。）があること。なお、設計・施工一括方式による元請けとしての契約の場合で、基本設計又は実施設計について業務内容及び完了が明らかなものについては、実績として認める。また、共同企業体の構成員としての実績（出資比率は問わない。）も認める。</w:t>
      </w:r>
    </w:p>
    <w:p w14:paraId="6DDE3C1A" w14:textId="77777777" w:rsidR="002121F5" w:rsidRPr="006160AF" w:rsidRDefault="002121F5" w:rsidP="002121F5">
      <w:pPr>
        <w:widowControl/>
        <w:ind w:leftChars="500" w:left="138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一　運動施設</w:t>
      </w:r>
    </w:p>
    <w:p w14:paraId="01B4AA75" w14:textId="77777777" w:rsidR="002121F5" w:rsidRPr="006160AF" w:rsidRDefault="002121F5" w:rsidP="002121F5">
      <w:pPr>
        <w:widowControl/>
        <w:ind w:leftChars="500" w:left="138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二　公共施設</w:t>
      </w:r>
    </w:p>
    <w:p w14:paraId="30A11583" w14:textId="10E3A141" w:rsidR="002121F5" w:rsidRPr="006160AF" w:rsidRDefault="002121F5" w:rsidP="00541F07">
      <w:pPr>
        <w:widowControl/>
        <w:ind w:leftChars="500" w:left="1483" w:rightChars="-203" w:right="-426" w:hangingChars="197" w:hanging="433"/>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 xml:space="preserve">三　</w:t>
      </w:r>
      <w:r w:rsidR="006B3B18" w:rsidRPr="006B3B18">
        <w:rPr>
          <w:rFonts w:asciiTheme="minorEastAsia" w:hAnsiTheme="minorEastAsia" w:cs="ＭＳ Ｐゴシック" w:hint="eastAsia"/>
          <w:kern w:val="0"/>
          <w:sz w:val="22"/>
        </w:rPr>
        <w:t>国内で開催された又は開催が予定される大規模国際競技大会（国際オリンピック委員会又はアジア・オリンピック評議会が主催する大会若しくは各競技の国際競技団体（国際競技連盟）が主催するもの）における競技会場（仮設整備又は既設改修に係る部分の床面積の合計が5,000㎡以上のものも認める。）</w:t>
      </w:r>
    </w:p>
    <w:p w14:paraId="28DF96E8" w14:textId="4DBB7ACB" w:rsidR="00006271" w:rsidRPr="006160AF" w:rsidRDefault="00006271" w:rsidP="00006271">
      <w:pPr>
        <w:widowControl/>
        <w:ind w:leftChars="400" w:left="117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イ　令和4・5年度愛知県建設局・都市・交通局・建築局における入札参加資格者名簿における「設計」の総合点数が2</w:t>
      </w:r>
      <w:r w:rsidR="004F0794" w:rsidRPr="006160AF">
        <w:rPr>
          <w:rFonts w:asciiTheme="minorEastAsia" w:hAnsiTheme="minorEastAsia" w:cs="ＭＳ Ｐゴシック" w:hint="eastAsia"/>
          <w:kern w:val="0"/>
          <w:sz w:val="22"/>
        </w:rPr>
        <w:t>0</w:t>
      </w:r>
      <w:r w:rsidRPr="006160AF">
        <w:rPr>
          <w:rFonts w:asciiTheme="minorEastAsia" w:hAnsiTheme="minorEastAsia" w:cs="ＭＳ Ｐゴシック" w:hint="eastAsia"/>
          <w:kern w:val="0"/>
          <w:sz w:val="22"/>
        </w:rPr>
        <w:t>0点以上であること、又は令和5・6年度名古屋市競争入札参加資格の認定において、申請区分「測量・設計」申請業種「建築設計・監理」で、総合点数が8</w:t>
      </w:r>
      <w:r w:rsidR="00B85139" w:rsidRPr="006160AF">
        <w:rPr>
          <w:rFonts w:asciiTheme="minorEastAsia" w:hAnsiTheme="minorEastAsia" w:cs="ＭＳ Ｐゴシック" w:hint="eastAsia"/>
          <w:kern w:val="0"/>
          <w:sz w:val="22"/>
        </w:rPr>
        <w:t>0</w:t>
      </w:r>
      <w:r w:rsidRPr="006160AF">
        <w:rPr>
          <w:rFonts w:asciiTheme="minorEastAsia" w:hAnsiTheme="minorEastAsia" w:cs="ＭＳ Ｐゴシック" w:hint="eastAsia"/>
          <w:kern w:val="0"/>
          <w:sz w:val="22"/>
        </w:rPr>
        <w:t>点以上であること。</w:t>
      </w:r>
    </w:p>
    <w:p w14:paraId="1D65023C" w14:textId="77777777" w:rsidR="00006271" w:rsidRPr="006160AF" w:rsidRDefault="00006271" w:rsidP="00006271">
      <w:pPr>
        <w:widowControl/>
        <w:ind w:leftChars="200" w:left="1080" w:rightChars="-203" w:right="-426" w:hangingChars="300" w:hanging="660"/>
        <w:jc w:val="left"/>
        <w:rPr>
          <w:rFonts w:asciiTheme="minorEastAsia" w:hAnsiTheme="minorEastAsia" w:cs="ＭＳ Ｐゴシック"/>
          <w:kern w:val="0"/>
          <w:sz w:val="22"/>
          <w:u w:val="single"/>
        </w:rPr>
      </w:pPr>
    </w:p>
    <w:p w14:paraId="3916CF60" w14:textId="24AD09FD" w:rsidR="00A92045" w:rsidRPr="006160AF" w:rsidRDefault="00A92045" w:rsidP="00006271">
      <w:pPr>
        <w:widowControl/>
        <w:ind w:leftChars="200" w:left="1080" w:rightChars="-203" w:right="-426" w:hangingChars="300" w:hanging="660"/>
        <w:jc w:val="left"/>
        <w:rPr>
          <w:sz w:val="22"/>
          <w:szCs w:val="22"/>
        </w:rPr>
      </w:pPr>
      <w:r w:rsidRPr="006160AF">
        <w:rPr>
          <w:rFonts w:hint="eastAsia"/>
          <w:sz w:val="22"/>
          <w:szCs w:val="22"/>
        </w:rPr>
        <w:t>以上のこと及び提出した書類について事実と相違ないことを誓約します。</w:t>
      </w:r>
    </w:p>
    <w:p w14:paraId="3B1E62C1" w14:textId="77777777" w:rsidR="0000102A" w:rsidRDefault="00A92045" w:rsidP="00ED5CC4">
      <w:pPr>
        <w:spacing w:line="360" w:lineRule="exact"/>
        <w:ind w:left="220" w:hangingChars="100" w:hanging="220"/>
      </w:pPr>
      <w:r w:rsidRPr="006160AF">
        <w:rPr>
          <w:rFonts w:hint="eastAsia"/>
          <w:sz w:val="22"/>
          <w:szCs w:val="22"/>
        </w:rPr>
        <w:t xml:space="preserve">　なお、事実と相違している場合は、いかなる不利益な取扱いを受けても異議を申立てません。また、それにより、損害を与えた場合は無条件で賠償します。</w:t>
      </w:r>
    </w:p>
    <w:sectPr w:rsidR="0000102A" w:rsidSect="00066458">
      <w:pgSz w:w="11906" w:h="16838" w:code="9"/>
      <w:pgMar w:top="1418" w:right="1418" w:bottom="1134" w:left="1418"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8C30B" w14:textId="77777777" w:rsidR="00B23619" w:rsidRDefault="00B23619" w:rsidP="00DB10DC">
      <w:r>
        <w:separator/>
      </w:r>
    </w:p>
  </w:endnote>
  <w:endnote w:type="continuationSeparator" w:id="0">
    <w:p w14:paraId="4A8445AE" w14:textId="77777777" w:rsidR="00B23619" w:rsidRDefault="00B23619" w:rsidP="00DB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2D72E" w14:textId="77777777" w:rsidR="00B23619" w:rsidRDefault="00B23619" w:rsidP="00DB10DC">
      <w:r>
        <w:separator/>
      </w:r>
    </w:p>
  </w:footnote>
  <w:footnote w:type="continuationSeparator" w:id="0">
    <w:p w14:paraId="77D8C6CD" w14:textId="77777777" w:rsidR="00B23619" w:rsidRDefault="00B23619" w:rsidP="00DB10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71D"/>
    <w:rsid w:val="0000102A"/>
    <w:rsid w:val="00006271"/>
    <w:rsid w:val="00010589"/>
    <w:rsid w:val="00013185"/>
    <w:rsid w:val="00023886"/>
    <w:rsid w:val="000315DD"/>
    <w:rsid w:val="0003401E"/>
    <w:rsid w:val="00042084"/>
    <w:rsid w:val="00066458"/>
    <w:rsid w:val="000721F3"/>
    <w:rsid w:val="00080C97"/>
    <w:rsid w:val="000C26FD"/>
    <w:rsid w:val="000E1D80"/>
    <w:rsid w:val="000E272C"/>
    <w:rsid w:val="000F4C22"/>
    <w:rsid w:val="0010267F"/>
    <w:rsid w:val="00111E13"/>
    <w:rsid w:val="00113718"/>
    <w:rsid w:val="00134020"/>
    <w:rsid w:val="001A3D99"/>
    <w:rsid w:val="001C4A8D"/>
    <w:rsid w:val="001F1955"/>
    <w:rsid w:val="002049A7"/>
    <w:rsid w:val="00204D72"/>
    <w:rsid w:val="00207E19"/>
    <w:rsid w:val="002121F5"/>
    <w:rsid w:val="002154CC"/>
    <w:rsid w:val="002377B4"/>
    <w:rsid w:val="00240F33"/>
    <w:rsid w:val="00250A78"/>
    <w:rsid w:val="00255BE0"/>
    <w:rsid w:val="00277FC3"/>
    <w:rsid w:val="0028337E"/>
    <w:rsid w:val="002857C6"/>
    <w:rsid w:val="00294B40"/>
    <w:rsid w:val="002B36EF"/>
    <w:rsid w:val="002C6FB6"/>
    <w:rsid w:val="003025B6"/>
    <w:rsid w:val="00304463"/>
    <w:rsid w:val="00315508"/>
    <w:rsid w:val="00321717"/>
    <w:rsid w:val="00322412"/>
    <w:rsid w:val="003444CC"/>
    <w:rsid w:val="00363A8C"/>
    <w:rsid w:val="00366764"/>
    <w:rsid w:val="00375118"/>
    <w:rsid w:val="0039076D"/>
    <w:rsid w:val="00391B5D"/>
    <w:rsid w:val="00397312"/>
    <w:rsid w:val="003D7D64"/>
    <w:rsid w:val="0040171D"/>
    <w:rsid w:val="0042213B"/>
    <w:rsid w:val="00422A4C"/>
    <w:rsid w:val="00451F98"/>
    <w:rsid w:val="00460FE7"/>
    <w:rsid w:val="004905DB"/>
    <w:rsid w:val="004B3B69"/>
    <w:rsid w:val="004F0794"/>
    <w:rsid w:val="004F4AF6"/>
    <w:rsid w:val="004F518C"/>
    <w:rsid w:val="00521D26"/>
    <w:rsid w:val="00521D96"/>
    <w:rsid w:val="00533432"/>
    <w:rsid w:val="00541F07"/>
    <w:rsid w:val="00571514"/>
    <w:rsid w:val="00584263"/>
    <w:rsid w:val="005B5A58"/>
    <w:rsid w:val="0061302E"/>
    <w:rsid w:val="00615334"/>
    <w:rsid w:val="006160AF"/>
    <w:rsid w:val="0062627A"/>
    <w:rsid w:val="00650CBE"/>
    <w:rsid w:val="00682C3F"/>
    <w:rsid w:val="006879D5"/>
    <w:rsid w:val="006A0046"/>
    <w:rsid w:val="006A2A95"/>
    <w:rsid w:val="006B3B18"/>
    <w:rsid w:val="006D0947"/>
    <w:rsid w:val="00700EAD"/>
    <w:rsid w:val="00716B9F"/>
    <w:rsid w:val="00742DE7"/>
    <w:rsid w:val="007507EF"/>
    <w:rsid w:val="00767F1A"/>
    <w:rsid w:val="00777FA8"/>
    <w:rsid w:val="00796A2C"/>
    <w:rsid w:val="007F3D66"/>
    <w:rsid w:val="007F478A"/>
    <w:rsid w:val="0080075F"/>
    <w:rsid w:val="00801B03"/>
    <w:rsid w:val="00806042"/>
    <w:rsid w:val="008168AD"/>
    <w:rsid w:val="00855B1C"/>
    <w:rsid w:val="00893ABB"/>
    <w:rsid w:val="008941B0"/>
    <w:rsid w:val="008952E1"/>
    <w:rsid w:val="008A20DD"/>
    <w:rsid w:val="008A2420"/>
    <w:rsid w:val="008B06A1"/>
    <w:rsid w:val="008C1C5B"/>
    <w:rsid w:val="008D1D38"/>
    <w:rsid w:val="008F5467"/>
    <w:rsid w:val="00905595"/>
    <w:rsid w:val="009100F2"/>
    <w:rsid w:val="00926CBD"/>
    <w:rsid w:val="00936D6E"/>
    <w:rsid w:val="00943BBD"/>
    <w:rsid w:val="0095485C"/>
    <w:rsid w:val="00961327"/>
    <w:rsid w:val="00963F77"/>
    <w:rsid w:val="00992BDB"/>
    <w:rsid w:val="009A2232"/>
    <w:rsid w:val="009A3656"/>
    <w:rsid w:val="009C6AB3"/>
    <w:rsid w:val="009F1643"/>
    <w:rsid w:val="00A426B1"/>
    <w:rsid w:val="00A44D17"/>
    <w:rsid w:val="00A5573F"/>
    <w:rsid w:val="00A62463"/>
    <w:rsid w:val="00A92045"/>
    <w:rsid w:val="00AA5A83"/>
    <w:rsid w:val="00AC4915"/>
    <w:rsid w:val="00B1307D"/>
    <w:rsid w:val="00B16B92"/>
    <w:rsid w:val="00B23619"/>
    <w:rsid w:val="00B644D5"/>
    <w:rsid w:val="00B6463E"/>
    <w:rsid w:val="00B71F82"/>
    <w:rsid w:val="00B73E9B"/>
    <w:rsid w:val="00B85139"/>
    <w:rsid w:val="00B941F9"/>
    <w:rsid w:val="00B96C9C"/>
    <w:rsid w:val="00BA3FD8"/>
    <w:rsid w:val="00BE0099"/>
    <w:rsid w:val="00BE37F8"/>
    <w:rsid w:val="00BF3315"/>
    <w:rsid w:val="00C45A07"/>
    <w:rsid w:val="00C6452F"/>
    <w:rsid w:val="00C7107B"/>
    <w:rsid w:val="00CF3ED9"/>
    <w:rsid w:val="00D066A8"/>
    <w:rsid w:val="00D06F47"/>
    <w:rsid w:val="00D603FA"/>
    <w:rsid w:val="00D75EC7"/>
    <w:rsid w:val="00D92A6F"/>
    <w:rsid w:val="00D96D7B"/>
    <w:rsid w:val="00D97F42"/>
    <w:rsid w:val="00DA5DE7"/>
    <w:rsid w:val="00DB10DC"/>
    <w:rsid w:val="00DD14E3"/>
    <w:rsid w:val="00DE4FA1"/>
    <w:rsid w:val="00E460A4"/>
    <w:rsid w:val="00E53273"/>
    <w:rsid w:val="00E634B9"/>
    <w:rsid w:val="00E70617"/>
    <w:rsid w:val="00E8618D"/>
    <w:rsid w:val="00EA6287"/>
    <w:rsid w:val="00EC7EA4"/>
    <w:rsid w:val="00ED5CC4"/>
    <w:rsid w:val="00EE09A3"/>
    <w:rsid w:val="00F02848"/>
    <w:rsid w:val="00F63135"/>
    <w:rsid w:val="00F83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B2E9EA"/>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559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rsid w:val="00DB10DC"/>
    <w:pPr>
      <w:tabs>
        <w:tab w:val="center" w:pos="4252"/>
        <w:tab w:val="right" w:pos="8504"/>
      </w:tabs>
      <w:snapToGrid w:val="0"/>
    </w:pPr>
  </w:style>
  <w:style w:type="character" w:customStyle="1" w:styleId="a5">
    <w:name w:val="ヘッダー (文字)"/>
    <w:link w:val="a4"/>
    <w:rsid w:val="00DB10DC"/>
    <w:rPr>
      <w:rFonts w:ascii="ＭＳ 明朝"/>
      <w:kern w:val="2"/>
      <w:sz w:val="21"/>
      <w:szCs w:val="24"/>
    </w:rPr>
  </w:style>
  <w:style w:type="paragraph" w:styleId="a6">
    <w:name w:val="footer"/>
    <w:basedOn w:val="a"/>
    <w:link w:val="a7"/>
    <w:rsid w:val="00DB10DC"/>
    <w:pPr>
      <w:tabs>
        <w:tab w:val="center" w:pos="4252"/>
        <w:tab w:val="right" w:pos="8504"/>
      </w:tabs>
      <w:snapToGrid w:val="0"/>
    </w:pPr>
  </w:style>
  <w:style w:type="character" w:customStyle="1" w:styleId="a7">
    <w:name w:val="フッター (文字)"/>
    <w:link w:val="a6"/>
    <w:rsid w:val="00DB10DC"/>
    <w:rPr>
      <w:rFonts w:ascii="ＭＳ 明朝"/>
      <w:kern w:val="2"/>
      <w:sz w:val="21"/>
      <w:szCs w:val="24"/>
    </w:rPr>
  </w:style>
  <w:style w:type="paragraph" w:styleId="a8">
    <w:name w:val="Revision"/>
    <w:hidden/>
    <w:uiPriority w:val="99"/>
    <w:semiHidden/>
    <w:rsid w:val="00DE4FA1"/>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472309">
      <w:bodyDiv w:val="1"/>
      <w:marLeft w:val="0"/>
      <w:marRight w:val="0"/>
      <w:marTop w:val="0"/>
      <w:marBottom w:val="0"/>
      <w:divBdr>
        <w:top w:val="none" w:sz="0" w:space="0" w:color="auto"/>
        <w:left w:val="none" w:sz="0" w:space="0" w:color="auto"/>
        <w:bottom w:val="none" w:sz="0" w:space="0" w:color="auto"/>
        <w:right w:val="none" w:sz="0" w:space="0" w:color="auto"/>
      </w:divBdr>
    </w:div>
    <w:div w:id="384725154">
      <w:bodyDiv w:val="1"/>
      <w:marLeft w:val="0"/>
      <w:marRight w:val="0"/>
      <w:marTop w:val="0"/>
      <w:marBottom w:val="0"/>
      <w:divBdr>
        <w:top w:val="none" w:sz="0" w:space="0" w:color="auto"/>
        <w:left w:val="none" w:sz="0" w:space="0" w:color="auto"/>
        <w:bottom w:val="none" w:sz="0" w:space="0" w:color="auto"/>
        <w:right w:val="none" w:sz="0" w:space="0" w:color="auto"/>
      </w:divBdr>
    </w:div>
    <w:div w:id="484325256">
      <w:bodyDiv w:val="1"/>
      <w:marLeft w:val="0"/>
      <w:marRight w:val="0"/>
      <w:marTop w:val="0"/>
      <w:marBottom w:val="0"/>
      <w:divBdr>
        <w:top w:val="none" w:sz="0" w:space="0" w:color="auto"/>
        <w:left w:val="none" w:sz="0" w:space="0" w:color="auto"/>
        <w:bottom w:val="none" w:sz="0" w:space="0" w:color="auto"/>
        <w:right w:val="none" w:sz="0" w:space="0" w:color="auto"/>
      </w:divBdr>
    </w:div>
    <w:div w:id="1279725936">
      <w:bodyDiv w:val="1"/>
      <w:marLeft w:val="0"/>
      <w:marRight w:val="0"/>
      <w:marTop w:val="0"/>
      <w:marBottom w:val="0"/>
      <w:divBdr>
        <w:top w:val="none" w:sz="0" w:space="0" w:color="auto"/>
        <w:left w:val="none" w:sz="0" w:space="0" w:color="auto"/>
        <w:bottom w:val="none" w:sz="0" w:space="0" w:color="auto"/>
        <w:right w:val="none" w:sz="0" w:space="0" w:color="auto"/>
      </w:divBdr>
    </w:div>
    <w:div w:id="1579441730">
      <w:bodyDiv w:val="1"/>
      <w:marLeft w:val="0"/>
      <w:marRight w:val="0"/>
      <w:marTop w:val="0"/>
      <w:marBottom w:val="0"/>
      <w:divBdr>
        <w:top w:val="none" w:sz="0" w:space="0" w:color="auto"/>
        <w:left w:val="none" w:sz="0" w:space="0" w:color="auto"/>
        <w:bottom w:val="none" w:sz="0" w:space="0" w:color="auto"/>
        <w:right w:val="none" w:sz="0" w:space="0" w:color="auto"/>
      </w:divBdr>
    </w:div>
    <w:div w:id="1663855020">
      <w:bodyDiv w:val="1"/>
      <w:marLeft w:val="0"/>
      <w:marRight w:val="0"/>
      <w:marTop w:val="0"/>
      <w:marBottom w:val="0"/>
      <w:divBdr>
        <w:top w:val="none" w:sz="0" w:space="0" w:color="auto"/>
        <w:left w:val="none" w:sz="0" w:space="0" w:color="auto"/>
        <w:bottom w:val="none" w:sz="0" w:space="0" w:color="auto"/>
        <w:right w:val="none" w:sz="0" w:space="0" w:color="auto"/>
      </w:divBdr>
    </w:div>
    <w:div w:id="182832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1834</Words>
  <Characters>129</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情報企画課</dc:creator>
  <cp:keywords/>
  <cp:lastModifiedBy>鈴木 颯</cp:lastModifiedBy>
  <cp:revision>63</cp:revision>
  <cp:lastPrinted>2023-09-14T12:30:00Z</cp:lastPrinted>
  <dcterms:created xsi:type="dcterms:W3CDTF">2022-11-02T01:46:00Z</dcterms:created>
  <dcterms:modified xsi:type="dcterms:W3CDTF">2023-09-19T06:40:00Z</dcterms:modified>
</cp:coreProperties>
</file>