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259E54B5" w:rsidR="002C6DDE" w:rsidRPr="004B28C5" w:rsidRDefault="00452854" w:rsidP="0088224B">
      <w:pPr>
        <w:ind w:left="1452" w:rightChars="-200" w:right="-415" w:hangingChars="700" w:hanging="1452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62C00">
        <w:rPr>
          <w:rFonts w:hint="eastAsia"/>
        </w:rPr>
        <w:t>愛知・名古屋2026大会</w:t>
      </w:r>
      <w:r w:rsidR="008E1292" w:rsidRPr="008E1292">
        <w:rPr>
          <w:rFonts w:asciiTheme="minorEastAsia" w:hAnsiTheme="minorEastAsia" w:cs="ＭＳ Ｐゴシック" w:hint="eastAsia"/>
          <w:kern w:val="0"/>
          <w:sz w:val="22"/>
        </w:rPr>
        <w:t>競技会場仮設オーバーレイ基本設計業務</w:t>
      </w:r>
      <w:r w:rsidR="0088224B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="008E1292" w:rsidRPr="008E1292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AA4BC9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182349">
        <w:rPr>
          <w:rFonts w:asciiTheme="minorEastAsia" w:hAnsiTheme="minorEastAsia" w:cs="ＭＳ Ｐゴシック" w:hint="eastAsia"/>
          <w:kern w:val="0"/>
          <w:sz w:val="22"/>
        </w:rPr>
        <w:t>３</w:t>
      </w:r>
      <w:r w:rsidR="008E1292" w:rsidRPr="008E1292">
        <w:rPr>
          <w:rFonts w:asciiTheme="minorEastAsia" w:hAnsiTheme="minorEastAsia" w:cs="ＭＳ Ｐゴシック" w:hint="eastAsia"/>
          <w:kern w:val="0"/>
          <w:sz w:val="22"/>
        </w:rPr>
        <w:t>）</w:t>
      </w:r>
    </w:p>
    <w:p w14:paraId="349317AB" w14:textId="7BF3DB70" w:rsidR="0088224B" w:rsidRDefault="00182349" w:rsidP="0088224B">
      <w:pPr>
        <w:widowControl/>
        <w:ind w:leftChars="200" w:left="415" w:firstLineChars="500" w:firstLine="1037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CB0D99">
        <w:rPr>
          <w:rFonts w:asciiTheme="minorEastAsia" w:hAnsiTheme="minorEastAsia" w:hint="eastAsia"/>
          <w:szCs w:val="21"/>
        </w:rPr>
        <w:t>【愛知県新体育館［愛知国際アリーナ］始め４会場】</w:t>
      </w:r>
    </w:p>
    <w:p w14:paraId="712E9B07" w14:textId="09FFB7E4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82349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224B"/>
    <w:rsid w:val="00883A23"/>
    <w:rsid w:val="008A4627"/>
    <w:rsid w:val="008B6DFB"/>
    <w:rsid w:val="008D46B1"/>
    <w:rsid w:val="008E1292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A4BC9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146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鈴木 颯</cp:lastModifiedBy>
  <cp:revision>21</cp:revision>
  <cp:lastPrinted>2023-09-12T10:31:00Z</cp:lastPrinted>
  <dcterms:created xsi:type="dcterms:W3CDTF">2022-11-02T01:31:00Z</dcterms:created>
  <dcterms:modified xsi:type="dcterms:W3CDTF">2023-09-19T06:38:00Z</dcterms:modified>
</cp:coreProperties>
</file>