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D6BA3" w14:textId="1E008591" w:rsidR="00D92A6F" w:rsidRPr="006160AF" w:rsidRDefault="00D92A6F">
      <w:pPr>
        <w:jc w:val="right"/>
      </w:pPr>
      <w:r w:rsidRPr="006160AF">
        <w:rPr>
          <w:rFonts w:hint="eastAsia"/>
        </w:rPr>
        <w:t>様式</w:t>
      </w:r>
      <w:r w:rsidR="006879D5" w:rsidRPr="006160AF">
        <w:rPr>
          <w:rFonts w:hint="eastAsia"/>
        </w:rPr>
        <w:t>５</w:t>
      </w:r>
    </w:p>
    <w:p w14:paraId="59170A54" w14:textId="77777777" w:rsidR="001C4A8D" w:rsidRPr="006160AF" w:rsidRDefault="001C4A8D" w:rsidP="001C4A8D"/>
    <w:p w14:paraId="63F4289B" w14:textId="77777777" w:rsidR="00D92A6F" w:rsidRPr="006160AF" w:rsidRDefault="00D92A6F">
      <w:pPr>
        <w:jc w:val="center"/>
        <w:rPr>
          <w:rFonts w:ascii="HGPｺﾞｼｯｸE" w:eastAsia="HGPｺﾞｼｯｸE" w:hAnsi="HGPｺﾞｼｯｸE"/>
          <w:sz w:val="28"/>
          <w:szCs w:val="28"/>
        </w:rPr>
      </w:pPr>
      <w:r w:rsidRPr="006160AF">
        <w:rPr>
          <w:rFonts w:ascii="HGPｺﾞｼｯｸE" w:eastAsia="HGPｺﾞｼｯｸE" w:hAnsi="HGPｺﾞｼｯｸE" w:hint="eastAsia"/>
          <w:sz w:val="28"/>
          <w:szCs w:val="28"/>
        </w:rPr>
        <w:t>申　　立　　書</w:t>
      </w:r>
    </w:p>
    <w:p w14:paraId="28C6B853" w14:textId="77777777" w:rsidR="00D92A6F" w:rsidRPr="006160AF" w:rsidRDefault="00D92A6F"/>
    <w:p w14:paraId="6A99FED9" w14:textId="77777777" w:rsidR="00D92A6F" w:rsidRPr="006160AF" w:rsidRDefault="00D92A6F" w:rsidP="00080C97">
      <w:pPr>
        <w:pStyle w:val="a3"/>
        <w:ind w:leftChars="2700" w:left="5670" w:firstLineChars="200" w:firstLine="440"/>
        <w:rPr>
          <w:sz w:val="22"/>
          <w:szCs w:val="22"/>
        </w:rPr>
      </w:pPr>
      <w:r w:rsidRPr="006160AF">
        <w:rPr>
          <w:rFonts w:hint="eastAsia"/>
          <w:sz w:val="22"/>
          <w:szCs w:val="22"/>
        </w:rPr>
        <w:t xml:space="preserve">　　年　　月　　日</w:t>
      </w:r>
    </w:p>
    <w:p w14:paraId="30D2BB9A" w14:textId="77777777" w:rsidR="00D92A6F" w:rsidRPr="006160AF" w:rsidRDefault="00D92A6F">
      <w:pPr>
        <w:rPr>
          <w:sz w:val="22"/>
          <w:szCs w:val="22"/>
        </w:rPr>
      </w:pPr>
    </w:p>
    <w:p w14:paraId="1F73C496" w14:textId="7538B6C7" w:rsidR="00CF3ED9" w:rsidRPr="006160AF" w:rsidRDefault="00134020" w:rsidP="000E1D80">
      <w:pPr>
        <w:rPr>
          <w:rFonts w:ascii="Century"/>
          <w:sz w:val="22"/>
          <w:szCs w:val="22"/>
        </w:rPr>
      </w:pPr>
      <w:r w:rsidRPr="006160AF">
        <w:rPr>
          <w:rFonts w:ascii="Century" w:hint="eastAsia"/>
          <w:sz w:val="22"/>
          <w:szCs w:val="22"/>
        </w:rPr>
        <w:t>公益</w:t>
      </w:r>
      <w:r w:rsidR="008C1C5B" w:rsidRPr="006160AF">
        <w:rPr>
          <w:rFonts w:ascii="Century" w:hint="eastAsia"/>
          <w:sz w:val="22"/>
          <w:szCs w:val="22"/>
        </w:rPr>
        <w:t>財団法人愛知・名古屋</w:t>
      </w:r>
      <w:r w:rsidR="006D0947" w:rsidRPr="006160AF">
        <w:rPr>
          <w:rFonts w:ascii="Century" w:hint="eastAsia"/>
          <w:sz w:val="22"/>
          <w:szCs w:val="22"/>
        </w:rPr>
        <w:t>アジア・アジアパラ競技大会</w:t>
      </w:r>
      <w:r w:rsidR="008C1C5B" w:rsidRPr="006160AF">
        <w:rPr>
          <w:rFonts w:ascii="Century" w:hint="eastAsia"/>
          <w:sz w:val="22"/>
          <w:szCs w:val="22"/>
        </w:rPr>
        <w:t>組織委員</w:t>
      </w:r>
      <w:r w:rsidRPr="006160AF">
        <w:rPr>
          <w:rFonts w:ascii="Century" w:hint="eastAsia"/>
          <w:sz w:val="22"/>
          <w:szCs w:val="22"/>
        </w:rPr>
        <w:t>会</w:t>
      </w:r>
    </w:p>
    <w:p w14:paraId="37496677" w14:textId="0138641C" w:rsidR="000E1D80" w:rsidRPr="006160AF" w:rsidRDefault="00BE0099" w:rsidP="00BE0099">
      <w:pPr>
        <w:rPr>
          <w:rFonts w:ascii="Century"/>
          <w:sz w:val="22"/>
          <w:szCs w:val="22"/>
        </w:rPr>
      </w:pPr>
      <w:r w:rsidRPr="006160AF">
        <w:rPr>
          <w:rFonts w:ascii="Century" w:hint="eastAsia"/>
          <w:sz w:val="22"/>
          <w:szCs w:val="22"/>
        </w:rPr>
        <w:t>事務総長</w:t>
      </w:r>
      <w:r w:rsidR="000E1D80" w:rsidRPr="006160AF">
        <w:rPr>
          <w:rFonts w:ascii="Century" w:hint="eastAsia"/>
          <w:sz w:val="22"/>
          <w:szCs w:val="22"/>
        </w:rPr>
        <w:t xml:space="preserve">　</w:t>
      </w:r>
      <w:r w:rsidRPr="006160AF">
        <w:rPr>
          <w:rFonts w:ascii="Century" w:hint="eastAsia"/>
          <w:sz w:val="22"/>
          <w:szCs w:val="22"/>
        </w:rPr>
        <w:t>村手　聡</w:t>
      </w:r>
      <w:r w:rsidR="000E1D80" w:rsidRPr="006160AF">
        <w:rPr>
          <w:rFonts w:ascii="Century" w:hint="eastAsia"/>
          <w:sz w:val="22"/>
          <w:szCs w:val="22"/>
        </w:rPr>
        <w:t xml:space="preserve">　殿</w:t>
      </w:r>
      <w:r w:rsidR="000E1D80" w:rsidRPr="006160AF">
        <w:rPr>
          <w:rFonts w:ascii="Century" w:hint="eastAsia"/>
          <w:sz w:val="22"/>
          <w:szCs w:val="22"/>
        </w:rPr>
        <w:t xml:space="preserve"> </w:t>
      </w:r>
    </w:p>
    <w:p w14:paraId="15ECB102" w14:textId="77777777" w:rsidR="00D92A6F" w:rsidRPr="006160AF" w:rsidRDefault="00D92A6F">
      <w:pPr>
        <w:rPr>
          <w:sz w:val="22"/>
          <w:szCs w:val="22"/>
        </w:rPr>
      </w:pPr>
    </w:p>
    <w:p w14:paraId="344F6209" w14:textId="77777777" w:rsidR="0062627A" w:rsidRPr="006160AF" w:rsidRDefault="0062627A" w:rsidP="0062627A">
      <w:pPr>
        <w:ind w:leftChars="1800" w:left="3780"/>
        <w:rPr>
          <w:sz w:val="22"/>
          <w:szCs w:val="22"/>
        </w:rPr>
      </w:pPr>
      <w:r w:rsidRPr="006160AF">
        <w:rPr>
          <w:rFonts w:hint="eastAsia"/>
          <w:sz w:val="22"/>
          <w:szCs w:val="22"/>
        </w:rPr>
        <w:t>住　　所</w:t>
      </w:r>
    </w:p>
    <w:p w14:paraId="6470B19C" w14:textId="77777777" w:rsidR="0062627A" w:rsidRPr="006160AF" w:rsidRDefault="0062627A" w:rsidP="00BF3315">
      <w:pPr>
        <w:ind w:leftChars="1800" w:left="3780"/>
        <w:rPr>
          <w:sz w:val="22"/>
          <w:szCs w:val="22"/>
        </w:rPr>
      </w:pPr>
      <w:r w:rsidRPr="006160AF">
        <w:rPr>
          <w:rFonts w:hint="eastAsia"/>
          <w:spacing w:val="-20"/>
          <w:w w:val="90"/>
          <w:sz w:val="22"/>
          <w:szCs w:val="22"/>
        </w:rPr>
        <w:t>商号又は名称</w:t>
      </w:r>
    </w:p>
    <w:p w14:paraId="525A8C4E" w14:textId="68DF544B" w:rsidR="0062627A" w:rsidRPr="006160AF" w:rsidRDefault="0062627A" w:rsidP="0062627A">
      <w:pPr>
        <w:ind w:leftChars="1800" w:left="3780"/>
        <w:rPr>
          <w:sz w:val="22"/>
          <w:szCs w:val="22"/>
        </w:rPr>
      </w:pPr>
      <w:r w:rsidRPr="006160AF">
        <w:rPr>
          <w:rFonts w:hint="eastAsia"/>
          <w:spacing w:val="-20"/>
          <w:w w:val="90"/>
          <w:sz w:val="22"/>
          <w:szCs w:val="22"/>
        </w:rPr>
        <w:t>代表者職氏名</w:t>
      </w:r>
      <w:r w:rsidRPr="006160AF">
        <w:rPr>
          <w:rFonts w:hint="eastAsia"/>
          <w:sz w:val="22"/>
          <w:szCs w:val="22"/>
        </w:rPr>
        <w:t xml:space="preserve">　　　　　　　　　　　　　　　　</w:t>
      </w:r>
    </w:p>
    <w:p w14:paraId="76C575FB" w14:textId="54F84EE4" w:rsidR="00A92045" w:rsidRPr="006160AF" w:rsidRDefault="00A92045">
      <w:pPr>
        <w:rPr>
          <w:sz w:val="22"/>
          <w:szCs w:val="22"/>
        </w:rPr>
      </w:pPr>
    </w:p>
    <w:p w14:paraId="104C22BC" w14:textId="1C24A435" w:rsidR="009A3656" w:rsidRPr="006160AF" w:rsidRDefault="008D1D38" w:rsidP="004F0794">
      <w:pPr>
        <w:ind w:left="1320" w:rightChars="-100" w:right="-210" w:hangingChars="600" w:hanging="1320"/>
        <w:jc w:val="left"/>
        <w:rPr>
          <w:sz w:val="22"/>
          <w:szCs w:val="22"/>
        </w:rPr>
      </w:pPr>
      <w:r w:rsidRPr="006160AF">
        <w:rPr>
          <w:rFonts w:hint="eastAsia"/>
          <w:sz w:val="22"/>
          <w:szCs w:val="22"/>
        </w:rPr>
        <w:t xml:space="preserve">案件名称　　</w:t>
      </w:r>
      <w:r w:rsidR="00006271" w:rsidRPr="006160AF">
        <w:rPr>
          <w:rFonts w:hint="eastAsia"/>
          <w:sz w:val="22"/>
          <w:szCs w:val="22"/>
        </w:rPr>
        <w:t>愛知・名古屋2026大会競技会場仮設オーバーレイ基本設計業務</w:t>
      </w:r>
      <w:r w:rsidR="004F0794" w:rsidRPr="006160AF">
        <w:rPr>
          <w:rFonts w:hint="eastAsia"/>
          <w:sz w:val="22"/>
          <w:szCs w:val="22"/>
        </w:rPr>
        <w:t>委託</w:t>
      </w:r>
      <w:r w:rsidR="00006271" w:rsidRPr="006160AF">
        <w:rPr>
          <w:rFonts w:hint="eastAsia"/>
          <w:sz w:val="22"/>
          <w:szCs w:val="22"/>
        </w:rPr>
        <w:t>（</w:t>
      </w:r>
      <w:r w:rsidR="00460FE7" w:rsidRPr="006160AF">
        <w:rPr>
          <w:rFonts w:hint="eastAsia"/>
          <w:sz w:val="22"/>
          <w:szCs w:val="22"/>
        </w:rPr>
        <w:t>その</w:t>
      </w:r>
      <w:r w:rsidR="0021161B">
        <w:rPr>
          <w:rFonts w:hint="eastAsia"/>
          <w:sz w:val="22"/>
          <w:szCs w:val="22"/>
        </w:rPr>
        <w:t>１</w:t>
      </w:r>
      <w:r w:rsidR="00006271" w:rsidRPr="006160AF">
        <w:rPr>
          <w:rFonts w:hint="eastAsia"/>
          <w:sz w:val="22"/>
          <w:szCs w:val="22"/>
        </w:rPr>
        <w:t>）</w:t>
      </w:r>
    </w:p>
    <w:p w14:paraId="10CEBE70" w14:textId="13C4CEC1" w:rsidR="004F0794" w:rsidRPr="006160AF" w:rsidRDefault="004F0794" w:rsidP="004F0794">
      <w:pPr>
        <w:widowControl/>
        <w:ind w:leftChars="200" w:left="420" w:firstLineChars="400" w:firstLine="840"/>
        <w:jc w:val="left"/>
        <w:rPr>
          <w:rFonts w:asciiTheme="minorEastAsia" w:hAnsiTheme="minorEastAsia" w:cs="ＭＳ Ｐゴシック"/>
          <w:kern w:val="0"/>
          <w:sz w:val="22"/>
          <w:szCs w:val="22"/>
        </w:rPr>
      </w:pPr>
      <w:r w:rsidRPr="006160AF">
        <w:rPr>
          <w:rFonts w:hAnsi="ＭＳ 明朝" w:hint="eastAsia"/>
          <w:szCs w:val="21"/>
        </w:rPr>
        <w:t>【</w:t>
      </w:r>
      <w:r w:rsidR="0021161B">
        <w:rPr>
          <w:rFonts w:hAnsi="ＭＳ 明朝" w:hint="eastAsia"/>
          <w:szCs w:val="21"/>
        </w:rPr>
        <w:t>名古屋市港サッカー場</w:t>
      </w:r>
      <w:r w:rsidRPr="006160AF">
        <w:rPr>
          <w:rFonts w:hAnsi="ＭＳ 明朝" w:hint="eastAsia"/>
          <w:szCs w:val="21"/>
        </w:rPr>
        <w:t>始め</w:t>
      </w:r>
      <w:r w:rsidR="0021161B" w:rsidRPr="0021161B">
        <w:rPr>
          <w:rFonts w:hAnsi="ＭＳ 明朝" w:hint="eastAsia"/>
          <w:szCs w:val="21"/>
        </w:rPr>
        <w:t>９</w:t>
      </w:r>
      <w:r w:rsidRPr="006160AF">
        <w:rPr>
          <w:rFonts w:hAnsi="ＭＳ 明朝" w:hint="eastAsia"/>
          <w:szCs w:val="21"/>
        </w:rPr>
        <w:t>会場】</w:t>
      </w:r>
    </w:p>
    <w:p w14:paraId="7A4CA911" w14:textId="77777777" w:rsidR="00010589" w:rsidRPr="006160AF" w:rsidRDefault="00010589" w:rsidP="00010589">
      <w:pPr>
        <w:spacing w:line="360" w:lineRule="exact"/>
        <w:ind w:left="220" w:hangingChars="100" w:hanging="220"/>
        <w:rPr>
          <w:rFonts w:asciiTheme="minorEastAsia" w:hAnsiTheme="minorEastAsia" w:cs="ＭＳ Ｐゴシック"/>
          <w:kern w:val="0"/>
          <w:sz w:val="22"/>
        </w:rPr>
      </w:pPr>
    </w:p>
    <w:p w14:paraId="15BBD88F" w14:textId="77777777" w:rsidR="00AA5A83" w:rsidRPr="006160AF" w:rsidRDefault="00742DE7" w:rsidP="00AA5A83">
      <w:pPr>
        <w:widowControl/>
        <w:ind w:leftChars="200" w:left="970" w:rightChars="-203" w:right="-426" w:hangingChars="250" w:hanging="550"/>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t xml:space="preserve">（１）　</w:t>
      </w:r>
      <w:r w:rsidR="00AA5A83" w:rsidRPr="006160AF">
        <w:rPr>
          <w:rFonts w:asciiTheme="minorEastAsia" w:hAnsiTheme="minorEastAsia" w:cs="ＭＳ Ｐゴシック" w:hint="eastAsia"/>
          <w:kern w:val="0"/>
          <w:sz w:val="22"/>
        </w:rPr>
        <w:t>次のア又はイのうちいずれかを満たしていること。</w:t>
      </w:r>
    </w:p>
    <w:p w14:paraId="29449578" w14:textId="77777777" w:rsidR="00006271" w:rsidRPr="006160AF" w:rsidRDefault="00006271" w:rsidP="00006271">
      <w:pPr>
        <w:widowControl/>
        <w:ind w:leftChars="400" w:left="1170" w:rightChars="-203" w:right="-426" w:hangingChars="150" w:hanging="330"/>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t>ア 令和4・5年度愛知県入札参加資格（設計・測量・建設コンサルタント等業務（愛知県建設局・都市･交通局・建築局））を有する者</w:t>
      </w:r>
    </w:p>
    <w:p w14:paraId="4726D790" w14:textId="77777777" w:rsidR="00006271" w:rsidRPr="006160AF" w:rsidRDefault="00006271" w:rsidP="00006271">
      <w:pPr>
        <w:widowControl/>
        <w:ind w:leftChars="400" w:left="1170" w:rightChars="-203" w:right="-426" w:hangingChars="150" w:hanging="330"/>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t>イ 令和5年度及び令和6年度名古屋市競争入札参加資格審査の申請区分「測量・設計」申請業種「建築設計・監理」の競争入札参加資格を有すると認定され登録された者であること。</w:t>
      </w:r>
    </w:p>
    <w:p w14:paraId="2D22B03B" w14:textId="045E35D1" w:rsidR="00006271" w:rsidRPr="006160AF" w:rsidRDefault="00006271" w:rsidP="00006271">
      <w:pPr>
        <w:widowControl/>
        <w:ind w:leftChars="400" w:left="1170" w:rightChars="-203" w:right="-426" w:hangingChars="150" w:hanging="330"/>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t>※本業務の受託を希望する者で、上記の競争入札参加資格を有していない者は、各機関のWEBサイトから入札参加資格申請等の手続を行い、必要事項の入力後、印刷した参加資格審査申請書その他所定の必要書類を2023年</w:t>
      </w:r>
      <w:r w:rsidR="0021161B" w:rsidRPr="0021161B">
        <w:rPr>
          <w:rFonts w:asciiTheme="minorEastAsia" w:hAnsiTheme="minorEastAsia" w:cs="ＭＳ Ｐゴシック" w:hint="eastAsia"/>
          <w:kern w:val="0"/>
          <w:sz w:val="22"/>
        </w:rPr>
        <w:t>10</w:t>
      </w:r>
      <w:r w:rsidRPr="0021161B">
        <w:rPr>
          <w:rFonts w:asciiTheme="minorEastAsia" w:hAnsiTheme="minorEastAsia" w:cs="ＭＳ Ｐゴシック" w:hint="eastAsia"/>
          <w:kern w:val="0"/>
          <w:sz w:val="22"/>
        </w:rPr>
        <w:t>月</w:t>
      </w:r>
      <w:r w:rsidR="0021161B" w:rsidRPr="0021161B">
        <w:rPr>
          <w:rFonts w:asciiTheme="minorEastAsia" w:hAnsiTheme="minorEastAsia" w:cs="ＭＳ Ｐゴシック" w:hint="eastAsia"/>
          <w:kern w:val="0"/>
          <w:sz w:val="22"/>
        </w:rPr>
        <w:t>20</w:t>
      </w:r>
      <w:r w:rsidRPr="0021161B">
        <w:rPr>
          <w:rFonts w:asciiTheme="minorEastAsia" w:hAnsiTheme="minorEastAsia" w:cs="ＭＳ Ｐゴシック" w:hint="eastAsia"/>
          <w:kern w:val="0"/>
          <w:sz w:val="22"/>
        </w:rPr>
        <w:t>日（</w:t>
      </w:r>
      <w:r w:rsidR="0021161B" w:rsidRPr="0021161B">
        <w:rPr>
          <w:rFonts w:asciiTheme="minorEastAsia" w:hAnsiTheme="minorEastAsia" w:cs="ＭＳ Ｐゴシック" w:hint="eastAsia"/>
          <w:kern w:val="0"/>
          <w:sz w:val="22"/>
        </w:rPr>
        <w:t>金</w:t>
      </w:r>
      <w:r w:rsidRPr="0021161B">
        <w:rPr>
          <w:rFonts w:asciiTheme="minorEastAsia" w:hAnsiTheme="minorEastAsia" w:cs="ＭＳ Ｐゴシック" w:hint="eastAsia"/>
          <w:kern w:val="0"/>
          <w:sz w:val="22"/>
        </w:rPr>
        <w:t>）</w:t>
      </w:r>
      <w:r w:rsidRPr="006160AF">
        <w:rPr>
          <w:rFonts w:asciiTheme="minorEastAsia" w:hAnsiTheme="minorEastAsia" w:cs="ＭＳ Ｐゴシック" w:hint="eastAsia"/>
          <w:kern w:val="0"/>
          <w:sz w:val="22"/>
        </w:rPr>
        <w:t>午後5時まで（競争入札参加資格確認申請等の提出期限）に</w:t>
      </w:r>
      <w:r w:rsidR="006160AF">
        <w:rPr>
          <w:rFonts w:asciiTheme="minorEastAsia" w:hAnsiTheme="minorEastAsia" w:cs="ＭＳ Ｐゴシック" w:hint="eastAsia"/>
          <w:kern w:val="0"/>
          <w:sz w:val="22"/>
        </w:rPr>
        <w:t>入札説明書10</w:t>
      </w:r>
      <w:r w:rsidRPr="006160AF">
        <w:rPr>
          <w:rFonts w:asciiTheme="minorEastAsia" w:hAnsiTheme="minorEastAsia" w:cs="ＭＳ Ｐゴシック" w:hint="eastAsia"/>
          <w:kern w:val="0"/>
          <w:sz w:val="22"/>
        </w:rPr>
        <w:t>に示す場所に提出し、契約締結日までに当該資格の認定を受けていなければならない。</w:t>
      </w:r>
    </w:p>
    <w:p w14:paraId="7A177B49" w14:textId="720E7A59" w:rsidR="00BE0099" w:rsidRPr="006160AF" w:rsidRDefault="00BE0099" w:rsidP="00BE0099">
      <w:pPr>
        <w:widowControl/>
        <w:ind w:leftChars="200" w:left="1080" w:rightChars="-203" w:right="-426" w:hangingChars="300" w:hanging="660"/>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t>（２）　地方自治法施行令（昭和22年政令第16号）第167条の4第１項各号及び第2項各号（同令第167条の11第1項において準用する場合を含む。）の規定に該当しない者であること。</w:t>
      </w:r>
    </w:p>
    <w:p w14:paraId="71E1A2DE" w14:textId="10B3EBA0" w:rsidR="00BE0099" w:rsidRPr="006160AF" w:rsidRDefault="00BE0099" w:rsidP="00BE0099">
      <w:pPr>
        <w:widowControl/>
        <w:ind w:leftChars="200" w:left="1080" w:rightChars="-203" w:right="-426" w:hangingChars="300" w:hanging="660"/>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t>（３）　会社更生法（平成14年法律第154号）に基づき更生手続開始の申立てがなされている者（同法に基づく更生手続開始の決定後、(１)に掲げる入札参加資格の登録又は認定を受けている者を除く。）でないこと。</w:t>
      </w:r>
    </w:p>
    <w:p w14:paraId="78320885" w14:textId="39947E09" w:rsidR="00BE0099" w:rsidRPr="006160AF" w:rsidRDefault="00BE0099" w:rsidP="00BE0099">
      <w:pPr>
        <w:widowControl/>
        <w:ind w:leftChars="200" w:left="1080" w:rightChars="-203" w:right="-426" w:hangingChars="300" w:hanging="660"/>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t>（４）　民事再生法（平成11年法律第225号）に基づき再生手続開始の申立てがなされている者（同法に基づく再生手続開始の決定後、(１)に掲げる入札参加資格の登録又は認定を受けている者を除く。）でないこと。</w:t>
      </w:r>
    </w:p>
    <w:p w14:paraId="327DC97B" w14:textId="77777777" w:rsidR="00BE0099" w:rsidRPr="006160AF" w:rsidRDefault="00BE0099" w:rsidP="00BE0099">
      <w:pPr>
        <w:widowControl/>
        <w:ind w:leftChars="200" w:left="1080" w:rightChars="-203" w:right="-426" w:hangingChars="300" w:hanging="660"/>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lastRenderedPageBreak/>
        <w:t>（５）　公告の日から落札決定までの期間において、愛知県又は名古屋市から、「愛知県会計局指名停止取扱要領」、「愛知県建設工事等指名停止取扱要領」及び「名古屋市指名停止要綱」に基づく指名停止の措置を受けていないこと。</w:t>
      </w:r>
    </w:p>
    <w:p w14:paraId="1EA75491" w14:textId="6163101F" w:rsidR="00BE0099" w:rsidRPr="006160AF" w:rsidRDefault="00BE0099" w:rsidP="00BE0099">
      <w:pPr>
        <w:widowControl/>
        <w:ind w:leftChars="200" w:left="1080" w:rightChars="-203" w:right="-426" w:hangingChars="300" w:hanging="660"/>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t xml:space="preserve">（６）　</w:t>
      </w:r>
      <w:r w:rsidR="00C7107B" w:rsidRPr="006160AF">
        <w:rPr>
          <w:rFonts w:asciiTheme="minorEastAsia" w:hAnsiTheme="minorEastAsia" w:cs="ＭＳ Ｐゴシック" w:hint="eastAsia"/>
          <w:kern w:val="0"/>
          <w:sz w:val="22"/>
        </w:rPr>
        <w:t>公告の日から落札決定までの期間において、</w:t>
      </w:r>
      <w:r w:rsidRPr="006160AF">
        <w:rPr>
          <w:rFonts w:asciiTheme="minorEastAsia" w:hAnsiTheme="minorEastAsia" w:cs="ＭＳ Ｐゴシック" w:hint="eastAsia"/>
          <w:kern w:val="0"/>
          <w:sz w:val="22"/>
        </w:rPr>
        <w:t>「愛知県が行う事務及び事業からの暴力団排除に関する合意書」（平成24年6月29日付愛知県知事等・愛知県警察本部長締結）に基づく排除措置を受けていないこと、「愛知県が行う調達契約からの暴力団排除に関する事務取扱要領」に基づく排除措置の期間がない者であること、「名古屋市が行う契約等からの暴力団関係事業者の排除に関する合意書」（平成20年1月28日付名古屋市長等・愛知県警察本部長締結）に基づく排除措置を受けていないこと、「名古屋市が行う調達契約等からの暴力団関係事業者の排除に関する取扱要綱（19財契第103号）」に基づく排除措置の期間がない者であること。</w:t>
      </w:r>
    </w:p>
    <w:p w14:paraId="4154F119" w14:textId="77777777" w:rsidR="00BE0099" w:rsidRPr="006160AF" w:rsidRDefault="00BE0099" w:rsidP="00BE0099">
      <w:pPr>
        <w:widowControl/>
        <w:ind w:leftChars="100" w:left="210" w:rightChars="-203" w:right="-426" w:firstLineChars="100" w:firstLine="220"/>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t>（７）　国税及び地方税を滞納していないこと。</w:t>
      </w:r>
    </w:p>
    <w:p w14:paraId="4DFFD19B" w14:textId="13A0EFAD" w:rsidR="00006271" w:rsidRPr="006160AF" w:rsidRDefault="00BE0099" w:rsidP="00006271">
      <w:pPr>
        <w:widowControl/>
        <w:ind w:leftChars="200" w:left="1080" w:rightChars="-203" w:right="-426" w:hangingChars="300" w:hanging="660"/>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t>（８）</w:t>
      </w:r>
      <w:r w:rsidR="00716B9F">
        <w:rPr>
          <w:rFonts w:asciiTheme="minorEastAsia" w:hAnsiTheme="minorEastAsia" w:cs="ＭＳ Ｐゴシック" w:hint="eastAsia"/>
          <w:kern w:val="0"/>
          <w:sz w:val="22"/>
        </w:rPr>
        <w:t xml:space="preserve">　</w:t>
      </w:r>
      <w:r w:rsidR="00006271" w:rsidRPr="006160AF">
        <w:rPr>
          <w:rFonts w:asciiTheme="minorEastAsia" w:hAnsiTheme="minorEastAsia" w:cs="ＭＳ Ｐゴシック" w:hint="eastAsia"/>
          <w:kern w:val="0"/>
          <w:sz w:val="22"/>
        </w:rPr>
        <w:t>次のいずれの要件も満たす者であること。</w:t>
      </w:r>
    </w:p>
    <w:p w14:paraId="70C91958" w14:textId="77777777" w:rsidR="002121F5" w:rsidRPr="006160AF" w:rsidRDefault="002121F5" w:rsidP="002121F5">
      <w:pPr>
        <w:widowControl/>
        <w:ind w:leftChars="400" w:left="1170" w:rightChars="-203" w:right="-426" w:hangingChars="150" w:hanging="330"/>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t>ア　過去15年間（平成20年4月1日から参加表明書を提出する日の前日まで）で、次のいずれかの建築物で延べ面積5,000㎡以上の建築工事（新築、増築又は改築に係る部分の延べ面積（同一敷地内、同一用途での複数棟は、その延べ面積の合計を認める。））に係る基本設計又は実施設計について元請けとして行った実績（完了した業務に限る。）があること。なお、設計・施工一括方式による元請けとしての契約の場合で、基本設計又は実施設計について業務内容及び完了が明らかなものについては、実績として認める。また、共同企業体の構成員としての実績（出資比率は問わない。）も認める。</w:t>
      </w:r>
    </w:p>
    <w:p w14:paraId="6DDE3C1A" w14:textId="77777777" w:rsidR="002121F5" w:rsidRPr="006160AF" w:rsidRDefault="002121F5" w:rsidP="002121F5">
      <w:pPr>
        <w:widowControl/>
        <w:ind w:leftChars="500" w:left="1380" w:rightChars="-203" w:right="-426" w:hangingChars="150" w:hanging="330"/>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t>一　運動施設</w:t>
      </w:r>
    </w:p>
    <w:p w14:paraId="01B4AA75" w14:textId="77777777" w:rsidR="002121F5" w:rsidRPr="006160AF" w:rsidRDefault="002121F5" w:rsidP="002121F5">
      <w:pPr>
        <w:widowControl/>
        <w:ind w:leftChars="500" w:left="1380" w:rightChars="-203" w:right="-426" w:hangingChars="150" w:hanging="330"/>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t>二　公共施設</w:t>
      </w:r>
    </w:p>
    <w:p w14:paraId="30A11583" w14:textId="10E3A141" w:rsidR="002121F5" w:rsidRPr="006160AF" w:rsidRDefault="002121F5" w:rsidP="00541F07">
      <w:pPr>
        <w:widowControl/>
        <w:ind w:leftChars="500" w:left="1483" w:rightChars="-203" w:right="-426" w:hangingChars="197" w:hanging="433"/>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t xml:space="preserve">三　</w:t>
      </w:r>
      <w:r w:rsidR="006B3B18" w:rsidRPr="006B3B18">
        <w:rPr>
          <w:rFonts w:asciiTheme="minorEastAsia" w:hAnsiTheme="minorEastAsia" w:cs="ＭＳ Ｐゴシック" w:hint="eastAsia"/>
          <w:kern w:val="0"/>
          <w:sz w:val="22"/>
        </w:rPr>
        <w:t>国内で開催された又は開催が予定される大規模国際競技大会（国際オリンピック委員会又はアジア・オリンピック評議会が主催する大会若しくは各競技の国際競技団体（国際競技連盟）が主催するもの）における競技会場（仮設整備又は既設改修に係る部分の床面積の合計が5,000㎡以上のものも認める。）</w:t>
      </w:r>
    </w:p>
    <w:p w14:paraId="28DF96E8" w14:textId="4DBB7ACB" w:rsidR="00006271" w:rsidRPr="006160AF" w:rsidRDefault="00006271" w:rsidP="00006271">
      <w:pPr>
        <w:widowControl/>
        <w:ind w:leftChars="400" w:left="1170" w:rightChars="-203" w:right="-426" w:hangingChars="150" w:hanging="330"/>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t>イ　令和4・5年度愛知県建設局・都市・交通局・建築局における入札参加資格者名簿における「設計」の総合点数が2</w:t>
      </w:r>
      <w:r w:rsidR="004F0794" w:rsidRPr="006160AF">
        <w:rPr>
          <w:rFonts w:asciiTheme="minorEastAsia" w:hAnsiTheme="minorEastAsia" w:cs="ＭＳ Ｐゴシック" w:hint="eastAsia"/>
          <w:kern w:val="0"/>
          <w:sz w:val="22"/>
        </w:rPr>
        <w:t>0</w:t>
      </w:r>
      <w:r w:rsidRPr="006160AF">
        <w:rPr>
          <w:rFonts w:asciiTheme="minorEastAsia" w:hAnsiTheme="minorEastAsia" w:cs="ＭＳ Ｐゴシック" w:hint="eastAsia"/>
          <w:kern w:val="0"/>
          <w:sz w:val="22"/>
        </w:rPr>
        <w:t>0点以上であること、又は令和5・6年度名古屋市競争入札参加資格の認定において、申請区分「測量・設計」申請業種「建築設計・監理」で、総合点数が8</w:t>
      </w:r>
      <w:r w:rsidR="00B85139" w:rsidRPr="006160AF">
        <w:rPr>
          <w:rFonts w:asciiTheme="minorEastAsia" w:hAnsiTheme="minorEastAsia" w:cs="ＭＳ Ｐゴシック" w:hint="eastAsia"/>
          <w:kern w:val="0"/>
          <w:sz w:val="22"/>
        </w:rPr>
        <w:t>0</w:t>
      </w:r>
      <w:r w:rsidRPr="006160AF">
        <w:rPr>
          <w:rFonts w:asciiTheme="minorEastAsia" w:hAnsiTheme="minorEastAsia" w:cs="ＭＳ Ｐゴシック" w:hint="eastAsia"/>
          <w:kern w:val="0"/>
          <w:sz w:val="22"/>
        </w:rPr>
        <w:t>点以上であること。</w:t>
      </w:r>
    </w:p>
    <w:p w14:paraId="1D65023C" w14:textId="77777777" w:rsidR="00006271" w:rsidRPr="006160AF" w:rsidRDefault="00006271" w:rsidP="00006271">
      <w:pPr>
        <w:widowControl/>
        <w:ind w:leftChars="200" w:left="1080" w:rightChars="-203" w:right="-426" w:hangingChars="300" w:hanging="660"/>
        <w:jc w:val="left"/>
        <w:rPr>
          <w:rFonts w:asciiTheme="minorEastAsia" w:hAnsiTheme="minorEastAsia" w:cs="ＭＳ Ｐゴシック"/>
          <w:kern w:val="0"/>
          <w:sz w:val="22"/>
          <w:u w:val="single"/>
        </w:rPr>
      </w:pPr>
    </w:p>
    <w:p w14:paraId="3916CF60" w14:textId="24AD09FD" w:rsidR="00A92045" w:rsidRPr="006160AF" w:rsidRDefault="00A92045" w:rsidP="00006271">
      <w:pPr>
        <w:widowControl/>
        <w:ind w:leftChars="200" w:left="1080" w:rightChars="-203" w:right="-426" w:hangingChars="300" w:hanging="660"/>
        <w:jc w:val="left"/>
        <w:rPr>
          <w:sz w:val="22"/>
          <w:szCs w:val="22"/>
        </w:rPr>
      </w:pPr>
      <w:r w:rsidRPr="006160AF">
        <w:rPr>
          <w:rFonts w:hint="eastAsia"/>
          <w:sz w:val="22"/>
          <w:szCs w:val="22"/>
        </w:rPr>
        <w:t>以上のこと及び提出した書類について事実と相違ないことを誓約します。</w:t>
      </w:r>
    </w:p>
    <w:p w14:paraId="3B1E62C1" w14:textId="77777777" w:rsidR="0000102A" w:rsidRDefault="00A92045" w:rsidP="00ED5CC4">
      <w:pPr>
        <w:spacing w:line="360" w:lineRule="exact"/>
        <w:ind w:left="220" w:hangingChars="100" w:hanging="220"/>
      </w:pPr>
      <w:r w:rsidRPr="006160AF">
        <w:rPr>
          <w:rFonts w:hint="eastAsia"/>
          <w:sz w:val="22"/>
          <w:szCs w:val="22"/>
        </w:rPr>
        <w:t xml:space="preserve">　なお、事実と相違している場合は、いかなる不利益な取扱いを受けても異議を申立てません。また、それにより、損害を与えた場合は無条件で賠償します。</w:t>
      </w:r>
    </w:p>
    <w:sectPr w:rsidR="0000102A" w:rsidSect="00066458">
      <w:pgSz w:w="11906" w:h="16838" w:code="9"/>
      <w:pgMar w:top="1418" w:right="1418" w:bottom="1134" w:left="1418" w:header="851" w:footer="992"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8C30B" w14:textId="77777777" w:rsidR="00B23619" w:rsidRDefault="00B23619" w:rsidP="00DB10DC">
      <w:r>
        <w:separator/>
      </w:r>
    </w:p>
  </w:endnote>
  <w:endnote w:type="continuationSeparator" w:id="0">
    <w:p w14:paraId="4A8445AE" w14:textId="77777777" w:rsidR="00B23619" w:rsidRDefault="00B23619" w:rsidP="00DB1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2D72E" w14:textId="77777777" w:rsidR="00B23619" w:rsidRDefault="00B23619" w:rsidP="00DB10DC">
      <w:r>
        <w:separator/>
      </w:r>
    </w:p>
  </w:footnote>
  <w:footnote w:type="continuationSeparator" w:id="0">
    <w:p w14:paraId="77D8C6CD" w14:textId="77777777" w:rsidR="00B23619" w:rsidRDefault="00B23619" w:rsidP="00DB10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71D"/>
    <w:rsid w:val="0000102A"/>
    <w:rsid w:val="00006271"/>
    <w:rsid w:val="00010589"/>
    <w:rsid w:val="00013185"/>
    <w:rsid w:val="00023886"/>
    <w:rsid w:val="000315DD"/>
    <w:rsid w:val="0003401E"/>
    <w:rsid w:val="00042084"/>
    <w:rsid w:val="00066458"/>
    <w:rsid w:val="000721F3"/>
    <w:rsid w:val="00080C97"/>
    <w:rsid w:val="000C26FD"/>
    <w:rsid w:val="000E1D80"/>
    <w:rsid w:val="000E272C"/>
    <w:rsid w:val="000F4C22"/>
    <w:rsid w:val="0010267F"/>
    <w:rsid w:val="00111E13"/>
    <w:rsid w:val="00113718"/>
    <w:rsid w:val="00134020"/>
    <w:rsid w:val="001A3D99"/>
    <w:rsid w:val="001C4A8D"/>
    <w:rsid w:val="001F1955"/>
    <w:rsid w:val="002049A7"/>
    <w:rsid w:val="00204D72"/>
    <w:rsid w:val="00207E19"/>
    <w:rsid w:val="0021161B"/>
    <w:rsid w:val="002121F5"/>
    <w:rsid w:val="002154CC"/>
    <w:rsid w:val="002377B4"/>
    <w:rsid w:val="00240F33"/>
    <w:rsid w:val="00250A78"/>
    <w:rsid w:val="00255BE0"/>
    <w:rsid w:val="00277FC3"/>
    <w:rsid w:val="0028337E"/>
    <w:rsid w:val="002857C6"/>
    <w:rsid w:val="00294B40"/>
    <w:rsid w:val="002B36EF"/>
    <w:rsid w:val="002C6FB6"/>
    <w:rsid w:val="003025B6"/>
    <w:rsid w:val="00304463"/>
    <w:rsid w:val="00315508"/>
    <w:rsid w:val="00321717"/>
    <w:rsid w:val="00322412"/>
    <w:rsid w:val="003444CC"/>
    <w:rsid w:val="00363A8C"/>
    <w:rsid w:val="00366764"/>
    <w:rsid w:val="00375118"/>
    <w:rsid w:val="0039076D"/>
    <w:rsid w:val="00391B5D"/>
    <w:rsid w:val="00397312"/>
    <w:rsid w:val="003D7D64"/>
    <w:rsid w:val="0040171D"/>
    <w:rsid w:val="0042213B"/>
    <w:rsid w:val="00422A4C"/>
    <w:rsid w:val="00451F98"/>
    <w:rsid w:val="00460FE7"/>
    <w:rsid w:val="004905DB"/>
    <w:rsid w:val="004B3B69"/>
    <w:rsid w:val="004F0794"/>
    <w:rsid w:val="004F4AF6"/>
    <w:rsid w:val="004F518C"/>
    <w:rsid w:val="00521D26"/>
    <w:rsid w:val="00521D96"/>
    <w:rsid w:val="00533432"/>
    <w:rsid w:val="00541F07"/>
    <w:rsid w:val="00571514"/>
    <w:rsid w:val="00584263"/>
    <w:rsid w:val="005B5A58"/>
    <w:rsid w:val="0061302E"/>
    <w:rsid w:val="00615334"/>
    <w:rsid w:val="006160AF"/>
    <w:rsid w:val="0062627A"/>
    <w:rsid w:val="00650CBE"/>
    <w:rsid w:val="00682C3F"/>
    <w:rsid w:val="006879D5"/>
    <w:rsid w:val="006A0046"/>
    <w:rsid w:val="006A2A95"/>
    <w:rsid w:val="006B3B18"/>
    <w:rsid w:val="006D0947"/>
    <w:rsid w:val="00700EAD"/>
    <w:rsid w:val="00716B9F"/>
    <w:rsid w:val="00742DE7"/>
    <w:rsid w:val="007507EF"/>
    <w:rsid w:val="00767F1A"/>
    <w:rsid w:val="00777FA8"/>
    <w:rsid w:val="00796A2C"/>
    <w:rsid w:val="007F3D66"/>
    <w:rsid w:val="007F478A"/>
    <w:rsid w:val="0080075F"/>
    <w:rsid w:val="00801B03"/>
    <w:rsid w:val="00806042"/>
    <w:rsid w:val="008168AD"/>
    <w:rsid w:val="00855B1C"/>
    <w:rsid w:val="00893ABB"/>
    <w:rsid w:val="008941B0"/>
    <w:rsid w:val="008952E1"/>
    <w:rsid w:val="008A20DD"/>
    <w:rsid w:val="008A2420"/>
    <w:rsid w:val="008B06A1"/>
    <w:rsid w:val="008C1C5B"/>
    <w:rsid w:val="008D1D38"/>
    <w:rsid w:val="008F5467"/>
    <w:rsid w:val="00905595"/>
    <w:rsid w:val="009100F2"/>
    <w:rsid w:val="00926CBD"/>
    <w:rsid w:val="00936D6E"/>
    <w:rsid w:val="00943BBD"/>
    <w:rsid w:val="0095485C"/>
    <w:rsid w:val="00961327"/>
    <w:rsid w:val="00963F77"/>
    <w:rsid w:val="00992BDB"/>
    <w:rsid w:val="009A2232"/>
    <w:rsid w:val="009A3656"/>
    <w:rsid w:val="009C6AB3"/>
    <w:rsid w:val="009F1643"/>
    <w:rsid w:val="00A426B1"/>
    <w:rsid w:val="00A44D17"/>
    <w:rsid w:val="00A5573F"/>
    <w:rsid w:val="00A62463"/>
    <w:rsid w:val="00A92045"/>
    <w:rsid w:val="00AA5A83"/>
    <w:rsid w:val="00AC4915"/>
    <w:rsid w:val="00B1307D"/>
    <w:rsid w:val="00B16B92"/>
    <w:rsid w:val="00B23619"/>
    <w:rsid w:val="00B644D5"/>
    <w:rsid w:val="00B6463E"/>
    <w:rsid w:val="00B71F82"/>
    <w:rsid w:val="00B73E9B"/>
    <w:rsid w:val="00B85139"/>
    <w:rsid w:val="00B941F9"/>
    <w:rsid w:val="00B96C9C"/>
    <w:rsid w:val="00BA3FD8"/>
    <w:rsid w:val="00BE0099"/>
    <w:rsid w:val="00BE37F8"/>
    <w:rsid w:val="00BF3315"/>
    <w:rsid w:val="00C45A07"/>
    <w:rsid w:val="00C6452F"/>
    <w:rsid w:val="00C7107B"/>
    <w:rsid w:val="00CF3ED9"/>
    <w:rsid w:val="00D066A8"/>
    <w:rsid w:val="00D06F47"/>
    <w:rsid w:val="00D603FA"/>
    <w:rsid w:val="00D75EC7"/>
    <w:rsid w:val="00D92A6F"/>
    <w:rsid w:val="00D97F42"/>
    <w:rsid w:val="00DA5DE7"/>
    <w:rsid w:val="00DB10DC"/>
    <w:rsid w:val="00DD14E3"/>
    <w:rsid w:val="00DE4FA1"/>
    <w:rsid w:val="00E460A4"/>
    <w:rsid w:val="00E53273"/>
    <w:rsid w:val="00E634B9"/>
    <w:rsid w:val="00E70617"/>
    <w:rsid w:val="00E8618D"/>
    <w:rsid w:val="00EA6287"/>
    <w:rsid w:val="00EC7EA4"/>
    <w:rsid w:val="00ED5CC4"/>
    <w:rsid w:val="00EE09A3"/>
    <w:rsid w:val="00F02848"/>
    <w:rsid w:val="00F63135"/>
    <w:rsid w:val="00F832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BB2E9EA"/>
  <w15:docId w15:val="{38D422DE-756F-4D0F-8815-AADAD14A6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05595"/>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header"/>
    <w:basedOn w:val="a"/>
    <w:link w:val="a5"/>
    <w:rsid w:val="00DB10DC"/>
    <w:pPr>
      <w:tabs>
        <w:tab w:val="center" w:pos="4252"/>
        <w:tab w:val="right" w:pos="8504"/>
      </w:tabs>
      <w:snapToGrid w:val="0"/>
    </w:pPr>
  </w:style>
  <w:style w:type="character" w:customStyle="1" w:styleId="a5">
    <w:name w:val="ヘッダー (文字)"/>
    <w:link w:val="a4"/>
    <w:rsid w:val="00DB10DC"/>
    <w:rPr>
      <w:rFonts w:ascii="ＭＳ 明朝"/>
      <w:kern w:val="2"/>
      <w:sz w:val="21"/>
      <w:szCs w:val="24"/>
    </w:rPr>
  </w:style>
  <w:style w:type="paragraph" w:styleId="a6">
    <w:name w:val="footer"/>
    <w:basedOn w:val="a"/>
    <w:link w:val="a7"/>
    <w:rsid w:val="00DB10DC"/>
    <w:pPr>
      <w:tabs>
        <w:tab w:val="center" w:pos="4252"/>
        <w:tab w:val="right" w:pos="8504"/>
      </w:tabs>
      <w:snapToGrid w:val="0"/>
    </w:pPr>
  </w:style>
  <w:style w:type="character" w:customStyle="1" w:styleId="a7">
    <w:name w:val="フッター (文字)"/>
    <w:link w:val="a6"/>
    <w:rsid w:val="00DB10DC"/>
    <w:rPr>
      <w:rFonts w:ascii="ＭＳ 明朝"/>
      <w:kern w:val="2"/>
      <w:sz w:val="21"/>
      <w:szCs w:val="24"/>
    </w:rPr>
  </w:style>
  <w:style w:type="paragraph" w:styleId="a8">
    <w:name w:val="Revision"/>
    <w:hidden/>
    <w:uiPriority w:val="99"/>
    <w:semiHidden/>
    <w:rsid w:val="00DE4FA1"/>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472309">
      <w:bodyDiv w:val="1"/>
      <w:marLeft w:val="0"/>
      <w:marRight w:val="0"/>
      <w:marTop w:val="0"/>
      <w:marBottom w:val="0"/>
      <w:divBdr>
        <w:top w:val="none" w:sz="0" w:space="0" w:color="auto"/>
        <w:left w:val="none" w:sz="0" w:space="0" w:color="auto"/>
        <w:bottom w:val="none" w:sz="0" w:space="0" w:color="auto"/>
        <w:right w:val="none" w:sz="0" w:space="0" w:color="auto"/>
      </w:divBdr>
    </w:div>
    <w:div w:id="384725154">
      <w:bodyDiv w:val="1"/>
      <w:marLeft w:val="0"/>
      <w:marRight w:val="0"/>
      <w:marTop w:val="0"/>
      <w:marBottom w:val="0"/>
      <w:divBdr>
        <w:top w:val="none" w:sz="0" w:space="0" w:color="auto"/>
        <w:left w:val="none" w:sz="0" w:space="0" w:color="auto"/>
        <w:bottom w:val="none" w:sz="0" w:space="0" w:color="auto"/>
        <w:right w:val="none" w:sz="0" w:space="0" w:color="auto"/>
      </w:divBdr>
    </w:div>
    <w:div w:id="484325256">
      <w:bodyDiv w:val="1"/>
      <w:marLeft w:val="0"/>
      <w:marRight w:val="0"/>
      <w:marTop w:val="0"/>
      <w:marBottom w:val="0"/>
      <w:divBdr>
        <w:top w:val="none" w:sz="0" w:space="0" w:color="auto"/>
        <w:left w:val="none" w:sz="0" w:space="0" w:color="auto"/>
        <w:bottom w:val="none" w:sz="0" w:space="0" w:color="auto"/>
        <w:right w:val="none" w:sz="0" w:space="0" w:color="auto"/>
      </w:divBdr>
    </w:div>
    <w:div w:id="1279725936">
      <w:bodyDiv w:val="1"/>
      <w:marLeft w:val="0"/>
      <w:marRight w:val="0"/>
      <w:marTop w:val="0"/>
      <w:marBottom w:val="0"/>
      <w:divBdr>
        <w:top w:val="none" w:sz="0" w:space="0" w:color="auto"/>
        <w:left w:val="none" w:sz="0" w:space="0" w:color="auto"/>
        <w:bottom w:val="none" w:sz="0" w:space="0" w:color="auto"/>
        <w:right w:val="none" w:sz="0" w:space="0" w:color="auto"/>
      </w:divBdr>
    </w:div>
    <w:div w:id="1579441730">
      <w:bodyDiv w:val="1"/>
      <w:marLeft w:val="0"/>
      <w:marRight w:val="0"/>
      <w:marTop w:val="0"/>
      <w:marBottom w:val="0"/>
      <w:divBdr>
        <w:top w:val="none" w:sz="0" w:space="0" w:color="auto"/>
        <w:left w:val="none" w:sz="0" w:space="0" w:color="auto"/>
        <w:bottom w:val="none" w:sz="0" w:space="0" w:color="auto"/>
        <w:right w:val="none" w:sz="0" w:space="0" w:color="auto"/>
      </w:divBdr>
    </w:div>
    <w:div w:id="1663855020">
      <w:bodyDiv w:val="1"/>
      <w:marLeft w:val="0"/>
      <w:marRight w:val="0"/>
      <w:marTop w:val="0"/>
      <w:marBottom w:val="0"/>
      <w:divBdr>
        <w:top w:val="none" w:sz="0" w:space="0" w:color="auto"/>
        <w:left w:val="none" w:sz="0" w:space="0" w:color="auto"/>
        <w:bottom w:val="none" w:sz="0" w:space="0" w:color="auto"/>
        <w:right w:val="none" w:sz="0" w:space="0" w:color="auto"/>
      </w:divBdr>
    </w:div>
    <w:div w:id="1828327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2</Pages>
  <Words>1827</Words>
  <Characters>129</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vt:lpstr>
      <vt:lpstr>様式２</vt:lpstr>
    </vt:vector>
  </TitlesOfParts>
  <Company/>
  <LinksUpToDate>false</LinksUpToDate>
  <CharactersWithSpaces>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dc:title>
  <dc:subject/>
  <dc:creator>情報企画課</dc:creator>
  <cp:keywords/>
  <cp:lastModifiedBy>後藤 由奈</cp:lastModifiedBy>
  <cp:revision>63</cp:revision>
  <cp:lastPrinted>2023-09-14T12:30:00Z</cp:lastPrinted>
  <dcterms:created xsi:type="dcterms:W3CDTF">2022-11-02T01:46:00Z</dcterms:created>
  <dcterms:modified xsi:type="dcterms:W3CDTF">2023-09-20T01:42:00Z</dcterms:modified>
</cp:coreProperties>
</file>