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80"/>
      </w:pPr>
    </w:p>
    <w:p w14:paraId="5F31AEFA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80"/>
      </w:pPr>
    </w:p>
    <w:p w14:paraId="357F2822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印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4C1D33DD" w:rsidR="002C6DDE" w:rsidRPr="004B28C5" w:rsidRDefault="00452854" w:rsidP="00EF5E29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F5E29" w:rsidRPr="00EF5E29">
        <w:rPr>
          <w:rFonts w:hint="eastAsia"/>
        </w:rPr>
        <w:t>愛知・名古屋2026大会メインメディアセンター基本設計業務</w:t>
      </w:r>
      <w:r w:rsidR="00F66702" w:rsidRPr="00F66702">
        <w:rPr>
          <w:rFonts w:hint="eastAsia"/>
        </w:rPr>
        <w:t>委託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B23D" w14:textId="77777777" w:rsidR="00B9157F" w:rsidRDefault="00B9157F" w:rsidP="007D5176">
      <w:r>
        <w:separator/>
      </w:r>
    </w:p>
  </w:endnote>
  <w:endnote w:type="continuationSeparator" w:id="0">
    <w:p w14:paraId="2BEB659E" w14:textId="77777777" w:rsidR="00B9157F" w:rsidRDefault="00B9157F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B992" w14:textId="77777777" w:rsidR="00B9157F" w:rsidRDefault="00B9157F" w:rsidP="007D5176">
      <w:r>
        <w:separator/>
      </w:r>
    </w:p>
  </w:footnote>
  <w:footnote w:type="continuationSeparator" w:id="0">
    <w:p w14:paraId="010B1E48" w14:textId="77777777" w:rsidR="00B9157F" w:rsidRDefault="00B9157F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029BC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23FA4"/>
    <w:rsid w:val="00B77458"/>
    <w:rsid w:val="00B9157F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/>
  <cp:keywords/>
  <dc:description/>
  <cp:lastModifiedBy>浅野 博光</cp:lastModifiedBy>
  <cp:revision>10</cp:revision>
  <cp:lastPrinted>2022-07-15T04:50:00Z</cp:lastPrinted>
  <dcterms:created xsi:type="dcterms:W3CDTF">2022-11-02T01:31:00Z</dcterms:created>
  <dcterms:modified xsi:type="dcterms:W3CDTF">2023-03-26T10:03:00Z</dcterms:modified>
</cp:coreProperties>
</file>