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8D98" w14:textId="77777777" w:rsidR="006D2A53" w:rsidRDefault="00000000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様式１</w:t>
      </w:r>
    </w:p>
    <w:p w14:paraId="7BD1BFE8" w14:textId="77777777" w:rsidR="006D2A53" w:rsidRDefault="006D2A53">
      <w:pPr>
        <w:pStyle w:val="a3"/>
        <w:rPr>
          <w:rFonts w:hAnsi="ＭＳ 明朝"/>
          <w:szCs w:val="21"/>
        </w:rPr>
      </w:pPr>
    </w:p>
    <w:p w14:paraId="38BC1042" w14:textId="77777777" w:rsidR="006D2A53" w:rsidRDefault="00000000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質　問　書</w:t>
      </w:r>
    </w:p>
    <w:p w14:paraId="21C879E3" w14:textId="77777777" w:rsidR="006D2A53" w:rsidRDefault="006D2A53">
      <w:pPr>
        <w:pStyle w:val="a3"/>
        <w:rPr>
          <w:szCs w:val="21"/>
        </w:rPr>
      </w:pPr>
    </w:p>
    <w:p w14:paraId="22F8BF00" w14:textId="77777777" w:rsidR="006D2A53" w:rsidRDefault="00000000">
      <w:pPr>
        <w:pStyle w:val="a3"/>
        <w:ind w:leftChars="2700" w:left="5670" w:firstLineChars="200" w:firstLine="420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14:paraId="3BC42C0E" w14:textId="77777777" w:rsidR="006D2A53" w:rsidRDefault="006D2A53">
      <w:pPr>
        <w:pStyle w:val="a3"/>
        <w:rPr>
          <w:szCs w:val="21"/>
        </w:rPr>
      </w:pPr>
    </w:p>
    <w:p w14:paraId="6FDAF2BE" w14:textId="4271594D" w:rsidR="006D2A53" w:rsidRDefault="00000000">
      <w:pPr>
        <w:pStyle w:val="a3"/>
        <w:ind w:firstLineChars="100" w:firstLine="210"/>
        <w:rPr>
          <w:szCs w:val="21"/>
        </w:rPr>
      </w:pPr>
      <w:r>
        <w:rPr>
          <w:rFonts w:hAnsi="ＭＳ 明朝" w:cs="ＭＳ 明朝" w:hint="eastAsia"/>
          <w:szCs w:val="21"/>
        </w:rPr>
        <w:t>公益財団法人愛知・名古屋アジア・アジアパラ競技大会組織委員会競技第一課会場整備第一グループ労働者派遣契約</w:t>
      </w:r>
      <w:r w:rsidR="0072495C">
        <w:rPr>
          <w:rFonts w:hAnsi="ＭＳ 明朝" w:cs="ＭＳ 明朝" w:hint="eastAsia"/>
          <w:szCs w:val="21"/>
        </w:rPr>
        <w:t>（</w:t>
      </w:r>
      <w:r>
        <w:rPr>
          <w:rFonts w:hAnsi="ＭＳ 明朝" w:cs="ＭＳ 明朝" w:hint="eastAsia"/>
          <w:szCs w:val="21"/>
        </w:rPr>
        <w:t>その１</w:t>
      </w:r>
      <w:r w:rsidR="0072495C">
        <w:rPr>
          <w:rFonts w:hAnsi="ＭＳ 明朝" w:cs="ＭＳ 明朝" w:hint="eastAsia"/>
          <w:szCs w:val="21"/>
        </w:rPr>
        <w:t>）</w:t>
      </w:r>
      <w:r>
        <w:rPr>
          <w:rFonts w:hint="eastAsia"/>
          <w:szCs w:val="21"/>
        </w:rPr>
        <w:t>について、以下のとおり質問します。</w:t>
      </w:r>
    </w:p>
    <w:p w14:paraId="3D9F652D" w14:textId="77777777" w:rsidR="006D2A53" w:rsidRDefault="006D2A53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6D2A53" w14:paraId="54A40AE5" w14:textId="77777777">
        <w:tc>
          <w:tcPr>
            <w:tcW w:w="2289" w:type="dxa"/>
            <w:gridSpan w:val="2"/>
            <w:vAlign w:val="center"/>
          </w:tcPr>
          <w:p w14:paraId="26F93675" w14:textId="77777777" w:rsidR="006D2A53" w:rsidRDefault="00000000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14:paraId="41AAE871" w14:textId="77777777" w:rsidR="006D2A53" w:rsidRDefault="006D2A53">
            <w:pPr>
              <w:pStyle w:val="a3"/>
              <w:rPr>
                <w:szCs w:val="21"/>
              </w:rPr>
            </w:pPr>
          </w:p>
        </w:tc>
      </w:tr>
      <w:tr w:rsidR="006D2A53" w14:paraId="194E8753" w14:textId="77777777">
        <w:tc>
          <w:tcPr>
            <w:tcW w:w="423" w:type="dxa"/>
            <w:vMerge w:val="restart"/>
            <w:textDirection w:val="tbRlV"/>
            <w:vAlign w:val="center"/>
          </w:tcPr>
          <w:p w14:paraId="3442D6D9" w14:textId="77777777" w:rsidR="006D2A53" w:rsidRDefault="00000000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14:paraId="03390CA4" w14:textId="77777777" w:rsidR="006D2A53" w:rsidRDefault="00000000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14:paraId="3EA69FD5" w14:textId="77777777" w:rsidR="006D2A53" w:rsidRDefault="006D2A53">
            <w:pPr>
              <w:pStyle w:val="a3"/>
              <w:rPr>
                <w:szCs w:val="21"/>
              </w:rPr>
            </w:pPr>
          </w:p>
        </w:tc>
      </w:tr>
      <w:tr w:rsidR="006D2A53" w14:paraId="6A3A223C" w14:textId="77777777">
        <w:tc>
          <w:tcPr>
            <w:tcW w:w="423" w:type="dxa"/>
            <w:vMerge/>
            <w:vAlign w:val="center"/>
          </w:tcPr>
          <w:p w14:paraId="74AA3691" w14:textId="77777777" w:rsidR="006D2A53" w:rsidRDefault="006D2A53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40FC5A74" w14:textId="77777777" w:rsidR="006D2A53" w:rsidRDefault="00000000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14:paraId="2C26DEB2" w14:textId="77777777" w:rsidR="006D2A53" w:rsidRDefault="006D2A53">
            <w:pPr>
              <w:pStyle w:val="a3"/>
              <w:rPr>
                <w:szCs w:val="21"/>
              </w:rPr>
            </w:pPr>
          </w:p>
        </w:tc>
      </w:tr>
      <w:tr w:rsidR="006D2A53" w14:paraId="1E474977" w14:textId="77777777">
        <w:tc>
          <w:tcPr>
            <w:tcW w:w="423" w:type="dxa"/>
            <w:vMerge/>
            <w:vAlign w:val="center"/>
          </w:tcPr>
          <w:p w14:paraId="53405440" w14:textId="77777777" w:rsidR="006D2A53" w:rsidRDefault="006D2A53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65ED1023" w14:textId="77777777" w:rsidR="006D2A53" w:rsidRDefault="00000000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14:paraId="5290F657" w14:textId="77777777" w:rsidR="006D2A53" w:rsidRDefault="006D2A53">
            <w:pPr>
              <w:pStyle w:val="a3"/>
              <w:rPr>
                <w:szCs w:val="21"/>
              </w:rPr>
            </w:pPr>
          </w:p>
        </w:tc>
      </w:tr>
      <w:tr w:rsidR="006D2A53" w14:paraId="604F9F40" w14:textId="77777777">
        <w:tc>
          <w:tcPr>
            <w:tcW w:w="423" w:type="dxa"/>
            <w:vMerge/>
            <w:vAlign w:val="center"/>
          </w:tcPr>
          <w:p w14:paraId="2FDA1640" w14:textId="77777777" w:rsidR="006D2A53" w:rsidRDefault="006D2A53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5C945BAE" w14:textId="77777777" w:rsidR="006D2A53" w:rsidRDefault="00000000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14:paraId="428E1886" w14:textId="77777777" w:rsidR="006D2A53" w:rsidRDefault="006D2A53">
            <w:pPr>
              <w:pStyle w:val="a3"/>
              <w:rPr>
                <w:szCs w:val="21"/>
              </w:rPr>
            </w:pPr>
          </w:p>
        </w:tc>
      </w:tr>
      <w:tr w:rsidR="006D2A53" w14:paraId="2D880088" w14:textId="77777777">
        <w:trPr>
          <w:trHeight w:val="668"/>
        </w:trPr>
        <w:tc>
          <w:tcPr>
            <w:tcW w:w="2289" w:type="dxa"/>
            <w:gridSpan w:val="2"/>
            <w:vAlign w:val="center"/>
          </w:tcPr>
          <w:p w14:paraId="699D3A88" w14:textId="77777777" w:rsidR="006D2A53" w:rsidRDefault="00000000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14:paraId="4FDB5CE8" w14:textId="77777777" w:rsidR="006D2A53" w:rsidRDefault="006D2A53">
            <w:pPr>
              <w:pStyle w:val="a3"/>
              <w:rPr>
                <w:szCs w:val="21"/>
              </w:rPr>
            </w:pPr>
          </w:p>
        </w:tc>
      </w:tr>
      <w:tr w:rsidR="006D2A53" w14:paraId="27228C41" w14:textId="77777777">
        <w:trPr>
          <w:trHeight w:val="6674"/>
        </w:trPr>
        <w:tc>
          <w:tcPr>
            <w:tcW w:w="2289" w:type="dxa"/>
            <w:gridSpan w:val="2"/>
            <w:vAlign w:val="center"/>
          </w:tcPr>
          <w:p w14:paraId="5589297C" w14:textId="77777777" w:rsidR="006D2A53" w:rsidRDefault="00000000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14:paraId="0A097036" w14:textId="77777777" w:rsidR="006D2A53" w:rsidRDefault="006D2A53">
            <w:pPr>
              <w:pStyle w:val="a3"/>
              <w:rPr>
                <w:szCs w:val="21"/>
              </w:rPr>
            </w:pPr>
          </w:p>
        </w:tc>
      </w:tr>
    </w:tbl>
    <w:p w14:paraId="736B5BC6" w14:textId="77777777" w:rsidR="006D2A53" w:rsidRDefault="00000000">
      <w:pPr>
        <w:pStyle w:val="a3"/>
        <w:jc w:val="right"/>
        <w:rPr>
          <w:szCs w:val="21"/>
        </w:rPr>
      </w:pPr>
      <w:r>
        <w:rPr>
          <w:rFonts w:hint="eastAsia"/>
          <w:szCs w:val="21"/>
        </w:rPr>
        <w:t>【提出期限：2</w:t>
      </w:r>
      <w:r>
        <w:rPr>
          <w:szCs w:val="21"/>
        </w:rPr>
        <w:t>02</w:t>
      </w:r>
      <w:r>
        <w:rPr>
          <w:rFonts w:hint="eastAsia"/>
          <w:szCs w:val="21"/>
        </w:rPr>
        <w:t>3年３月10日（金）】</w:t>
      </w:r>
    </w:p>
    <w:sectPr w:rsidR="006D2A53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A0BA5" w14:textId="77777777" w:rsidR="00090A70" w:rsidRDefault="00090A70">
      <w:r>
        <w:separator/>
      </w:r>
    </w:p>
  </w:endnote>
  <w:endnote w:type="continuationSeparator" w:id="0">
    <w:p w14:paraId="26D074EC" w14:textId="77777777" w:rsidR="00090A70" w:rsidRDefault="0009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5CD32" w14:textId="77777777" w:rsidR="00090A70" w:rsidRDefault="00090A70">
      <w:r>
        <w:separator/>
      </w:r>
    </w:p>
  </w:footnote>
  <w:footnote w:type="continuationSeparator" w:id="0">
    <w:p w14:paraId="506FED50" w14:textId="77777777" w:rsidR="00090A70" w:rsidRDefault="00090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870948163">
    <w:abstractNumId w:val="2"/>
  </w:num>
  <w:num w:numId="2" w16cid:durableId="239679249">
    <w:abstractNumId w:val="3"/>
  </w:num>
  <w:num w:numId="3" w16cid:durableId="251746898">
    <w:abstractNumId w:val="0"/>
  </w:num>
  <w:num w:numId="4" w16cid:durableId="58330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A53"/>
    <w:rsid w:val="00090A70"/>
    <w:rsid w:val="006D2A53"/>
    <w:rsid w:val="0072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99FD9C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kern w:val="2"/>
      <w:sz w:val="21"/>
      <w:szCs w:val="24"/>
    </w:rPr>
  </w:style>
  <w:style w:type="paragraph" w:styleId="aa">
    <w:name w:val="Revision"/>
    <w:hidden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梶田 知宏</cp:lastModifiedBy>
  <cp:revision>15</cp:revision>
  <cp:lastPrinted>2018-06-07T09:52:00Z</cp:lastPrinted>
  <dcterms:created xsi:type="dcterms:W3CDTF">2022-11-07T07:38:00Z</dcterms:created>
  <dcterms:modified xsi:type="dcterms:W3CDTF">2023-03-08T00:16:00Z</dcterms:modified>
</cp:coreProperties>
</file>