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B1FAE" w14:textId="77777777" w:rsidR="00EB37E8" w:rsidRDefault="00EB37E8" w:rsidP="00EB37E8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（様式２）</w:t>
      </w:r>
    </w:p>
    <w:p w14:paraId="357B29D5" w14:textId="77777777" w:rsidR="00EB37E8" w:rsidRDefault="00EB37E8" w:rsidP="00EB37E8">
      <w:pPr>
        <w:jc w:val="center"/>
        <w:rPr>
          <w:rFonts w:ascii="ＭＳ ゴシック" w:eastAsia="ＭＳ ゴシック" w:hAnsi="ＭＳ ゴシック"/>
          <w:sz w:val="26"/>
          <w:szCs w:val="26"/>
        </w:rPr>
      </w:pPr>
      <w:r>
        <w:rPr>
          <w:rFonts w:ascii="ＭＳ ゴシック" w:eastAsia="ＭＳ ゴシック" w:hAnsi="ＭＳ ゴシック" w:hint="eastAsia"/>
          <w:sz w:val="28"/>
          <w:szCs w:val="26"/>
        </w:rPr>
        <w:t>業務実施体制</w:t>
      </w:r>
    </w:p>
    <w:p w14:paraId="51009F21" w14:textId="77777777" w:rsidR="00EB37E8" w:rsidRDefault="00EB37E8" w:rsidP="00EB37E8">
      <w:pPr>
        <w:rPr>
          <w:rFonts w:ascii="ＭＳ ゴシック" w:eastAsia="ＭＳ ゴシック" w:hAnsi="ＭＳ ゴシック"/>
          <w:sz w:val="22"/>
        </w:rPr>
      </w:pPr>
    </w:p>
    <w:p w14:paraId="1FE58B28" w14:textId="77777777" w:rsidR="00EB37E8" w:rsidRDefault="00EB37E8" w:rsidP="00EB37E8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１　統括責任者、業務担当者の実績等</w:t>
      </w:r>
    </w:p>
    <w:tbl>
      <w:tblPr>
        <w:tblStyle w:val="2"/>
        <w:tblW w:w="0" w:type="auto"/>
        <w:tblInd w:w="534" w:type="dxa"/>
        <w:tblLook w:val="04A0" w:firstRow="1" w:lastRow="0" w:firstColumn="1" w:lastColumn="0" w:noHBand="0" w:noVBand="1"/>
      </w:tblPr>
      <w:tblGrid>
        <w:gridCol w:w="1588"/>
        <w:gridCol w:w="1734"/>
        <w:gridCol w:w="1082"/>
        <w:gridCol w:w="653"/>
        <w:gridCol w:w="878"/>
        <w:gridCol w:w="2591"/>
      </w:tblGrid>
      <w:tr w:rsidR="00EB37E8" w14:paraId="7435F0AE" w14:textId="77777777" w:rsidTr="00297CEF">
        <w:trPr>
          <w:trHeight w:val="439"/>
        </w:trPr>
        <w:tc>
          <w:tcPr>
            <w:tcW w:w="85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85306" w14:textId="77777777" w:rsidR="00EB37E8" w:rsidRDefault="00EB37E8" w:rsidP="00297CEF">
            <w:pPr>
              <w:spacing w:line="0" w:lineRule="atLeast"/>
              <w:jc w:val="center"/>
              <w:rPr>
                <w:rFonts w:ascii="ＭＳ 明朝" w:hAnsi="ＭＳ 明朝"/>
                <w:sz w:val="24"/>
                <w:szCs w:val="24"/>
              </w:rPr>
            </w:pPr>
            <w:bookmarkStart w:id="0" w:name="_Hlk80113501"/>
            <w:r>
              <w:rPr>
                <w:rFonts w:ascii="ＭＳ 明朝" w:hAnsi="ＭＳ 明朝" w:hint="eastAsia"/>
                <w:sz w:val="24"/>
                <w:szCs w:val="24"/>
              </w:rPr>
              <w:t>統括責任者</w:t>
            </w:r>
          </w:p>
        </w:tc>
      </w:tr>
      <w:tr w:rsidR="00EB37E8" w14:paraId="522487C4" w14:textId="77777777" w:rsidTr="00297CEF">
        <w:trPr>
          <w:trHeight w:val="613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F4BCE" w14:textId="77777777" w:rsidR="00EB37E8" w:rsidRDefault="00EB37E8" w:rsidP="00297CEF">
            <w:pPr>
              <w:spacing w:line="0" w:lineRule="atLeast"/>
              <w:jc w:val="distribute"/>
              <w:rPr>
                <w:rFonts w:ascii="ＭＳ 明朝" w:hAnsi="ＭＳ 明朝"/>
                <w:sz w:val="24"/>
                <w:szCs w:val="24"/>
              </w:rPr>
            </w:pPr>
            <w:bookmarkStart w:id="1" w:name="_Hlk71564073"/>
            <w:r>
              <w:rPr>
                <w:rFonts w:ascii="ＭＳ 明朝" w:hAnsi="ＭＳ 明朝" w:hint="eastAsia"/>
                <w:sz w:val="24"/>
                <w:szCs w:val="24"/>
              </w:rPr>
              <w:t>氏　　名</w:t>
            </w:r>
          </w:p>
        </w:tc>
        <w:tc>
          <w:tcPr>
            <w:tcW w:w="2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BFCC5" w14:textId="77777777" w:rsidR="00EB37E8" w:rsidRDefault="00EB37E8" w:rsidP="00297CEF">
            <w:pPr>
              <w:spacing w:line="0" w:lineRule="atLeast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CF0BB" w14:textId="77777777" w:rsidR="00EB37E8" w:rsidRDefault="00EB37E8" w:rsidP="00297CEF">
            <w:pPr>
              <w:spacing w:line="0" w:lineRule="atLeas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EB37E8">
              <w:rPr>
                <w:rFonts w:ascii="ＭＳ 明朝" w:hAnsi="ＭＳ 明朝" w:hint="eastAsia"/>
                <w:spacing w:val="37"/>
                <w:kern w:val="0"/>
                <w:sz w:val="24"/>
                <w:szCs w:val="24"/>
                <w:fitText w:val="1184" w:id="-1558438912"/>
              </w:rPr>
              <w:t>生年月</w:t>
            </w:r>
            <w:r w:rsidRPr="00EB37E8">
              <w:rPr>
                <w:rFonts w:ascii="ＭＳ 明朝" w:hAnsi="ＭＳ 明朝" w:hint="eastAsia"/>
                <w:spacing w:val="1"/>
                <w:kern w:val="0"/>
                <w:sz w:val="24"/>
                <w:szCs w:val="24"/>
                <w:fitText w:val="1184" w:id="-1558438912"/>
              </w:rPr>
              <w:t>日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BDD45" w14:textId="77777777" w:rsidR="00EB37E8" w:rsidRDefault="00EB37E8" w:rsidP="00297CEF">
            <w:pPr>
              <w:spacing w:line="0" w:lineRule="atLeast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B37E8" w14:paraId="2C7ED2A5" w14:textId="77777777" w:rsidTr="00297CEF">
        <w:trPr>
          <w:trHeight w:val="565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95307" w14:textId="77777777" w:rsidR="00EB37E8" w:rsidRDefault="00EB37E8" w:rsidP="00297CEF">
            <w:pPr>
              <w:spacing w:line="0" w:lineRule="atLeast"/>
              <w:jc w:val="distribute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専門分野</w:t>
            </w:r>
          </w:p>
        </w:tc>
        <w:tc>
          <w:tcPr>
            <w:tcW w:w="6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311CD" w14:textId="77777777" w:rsidR="00EB37E8" w:rsidRDefault="00EB37E8" w:rsidP="00297CEF">
            <w:pPr>
              <w:spacing w:line="0" w:lineRule="atLeast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B37E8" w14:paraId="6A3CB65D" w14:textId="77777777" w:rsidTr="00297CEF">
        <w:trPr>
          <w:trHeight w:val="644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3D072" w14:textId="77777777" w:rsidR="00EB37E8" w:rsidRDefault="00EB37E8" w:rsidP="00297CEF">
            <w:pPr>
              <w:spacing w:line="0" w:lineRule="atLeast"/>
              <w:jc w:val="distribute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担当</w:t>
            </w:r>
          </w:p>
        </w:tc>
        <w:tc>
          <w:tcPr>
            <w:tcW w:w="6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06A59" w14:textId="77777777" w:rsidR="00EB37E8" w:rsidRDefault="00EB37E8" w:rsidP="00297CEF">
            <w:pPr>
              <w:spacing w:line="0" w:lineRule="atLeast"/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統括責任者</w:t>
            </w:r>
          </w:p>
        </w:tc>
      </w:tr>
      <w:tr w:rsidR="00EB37E8" w14:paraId="117686FB" w14:textId="77777777" w:rsidTr="00297CEF">
        <w:trPr>
          <w:trHeight w:val="375"/>
        </w:trPr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2D0C6A" w14:textId="77777777" w:rsidR="00EB37E8" w:rsidRPr="008D02E3" w:rsidRDefault="00EB37E8" w:rsidP="00297CEF">
            <w:pPr>
              <w:spacing w:line="0" w:lineRule="atLeast"/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8D02E3">
              <w:rPr>
                <w:rFonts w:ascii="ＭＳ 明朝" w:hAnsi="ＭＳ 明朝" w:hint="eastAsia"/>
                <w:sz w:val="24"/>
                <w:szCs w:val="24"/>
              </w:rPr>
              <w:t>類似業務の実績と内容</w:t>
            </w:r>
          </w:p>
          <w:p w14:paraId="7942174B" w14:textId="77777777" w:rsidR="00EB37E8" w:rsidRPr="008D02E3" w:rsidRDefault="00EB37E8" w:rsidP="00297CEF">
            <w:pPr>
              <w:spacing w:line="0" w:lineRule="atLeast"/>
              <w:jc w:val="distribute"/>
              <w:rPr>
                <w:rFonts w:ascii="ＭＳ 明朝" w:hAnsi="ＭＳ 明朝"/>
                <w:sz w:val="24"/>
                <w:szCs w:val="24"/>
              </w:rPr>
            </w:pPr>
          </w:p>
          <w:p w14:paraId="7784A1D0" w14:textId="77777777" w:rsidR="00EB37E8" w:rsidRDefault="00EB37E8" w:rsidP="00297CEF">
            <w:pPr>
              <w:spacing w:line="0" w:lineRule="atLeas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※</w:t>
            </w:r>
            <w:r w:rsidRPr="008D02E3">
              <w:rPr>
                <w:rFonts w:ascii="ＭＳ 明朝" w:hAnsi="ＭＳ 明朝" w:hint="eastAsia"/>
                <w:sz w:val="24"/>
                <w:szCs w:val="24"/>
              </w:rPr>
              <w:t>５件を上限に記入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09549" w14:textId="77777777" w:rsidR="00EB37E8" w:rsidRDefault="00EB37E8" w:rsidP="00297CEF">
            <w:pPr>
              <w:spacing w:line="0" w:lineRule="atLeast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業務名</w:t>
            </w:r>
          </w:p>
          <w:p w14:paraId="66ABDA93" w14:textId="77777777" w:rsidR="00EB37E8" w:rsidRDefault="00EB37E8" w:rsidP="00297CEF">
            <w:pPr>
              <w:spacing w:line="0" w:lineRule="atLeast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(契約期間)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D170F" w14:textId="77777777" w:rsidR="00EB37E8" w:rsidRDefault="00EB37E8" w:rsidP="00297CEF">
            <w:pPr>
              <w:spacing w:line="0" w:lineRule="atLeast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発注者</w:t>
            </w:r>
          </w:p>
        </w:tc>
        <w:tc>
          <w:tcPr>
            <w:tcW w:w="3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A9C99" w14:textId="77777777" w:rsidR="00EB37E8" w:rsidRDefault="00EB37E8" w:rsidP="00297CEF">
            <w:pPr>
              <w:spacing w:line="0" w:lineRule="atLeast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担当業務内容</w:t>
            </w:r>
          </w:p>
        </w:tc>
      </w:tr>
      <w:tr w:rsidR="00EB37E8" w14:paraId="34725692" w14:textId="77777777" w:rsidTr="00297CEF">
        <w:trPr>
          <w:trHeight w:val="375"/>
        </w:trPr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250628" w14:textId="77777777" w:rsidR="00EB37E8" w:rsidRPr="008D02E3" w:rsidRDefault="00EB37E8" w:rsidP="00297CEF">
            <w:pPr>
              <w:spacing w:line="0" w:lineRule="atLeast"/>
              <w:jc w:val="distribute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9DE23" w14:textId="77777777" w:rsidR="00EB37E8" w:rsidRDefault="00EB37E8" w:rsidP="00297CEF">
            <w:pPr>
              <w:spacing w:line="0" w:lineRule="atLeast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BA1A2" w14:textId="77777777" w:rsidR="00EB37E8" w:rsidRDefault="00EB37E8" w:rsidP="00297CEF">
            <w:pPr>
              <w:spacing w:line="0" w:lineRule="atLeast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4912E" w14:textId="77777777" w:rsidR="00EB37E8" w:rsidRDefault="00EB37E8" w:rsidP="00297CEF">
            <w:pPr>
              <w:spacing w:line="0" w:lineRule="atLeast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B37E8" w14:paraId="2941E4BD" w14:textId="77777777" w:rsidTr="00297CEF">
        <w:trPr>
          <w:trHeight w:val="375"/>
        </w:trPr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6FF61C" w14:textId="77777777" w:rsidR="00EB37E8" w:rsidRPr="008D02E3" w:rsidRDefault="00EB37E8" w:rsidP="00297CEF">
            <w:pPr>
              <w:spacing w:line="0" w:lineRule="atLeast"/>
              <w:jc w:val="distribute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14632" w14:textId="77777777" w:rsidR="00EB37E8" w:rsidRDefault="00EB37E8" w:rsidP="00297CEF">
            <w:pPr>
              <w:spacing w:line="0" w:lineRule="atLeast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EC494" w14:textId="77777777" w:rsidR="00EB37E8" w:rsidRDefault="00EB37E8" w:rsidP="00297CEF">
            <w:pPr>
              <w:spacing w:line="0" w:lineRule="atLeast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8487E" w14:textId="77777777" w:rsidR="00EB37E8" w:rsidRDefault="00EB37E8" w:rsidP="00297CEF">
            <w:pPr>
              <w:spacing w:line="0" w:lineRule="atLeast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B37E8" w14:paraId="4236E4F3" w14:textId="77777777" w:rsidTr="00297CEF">
        <w:trPr>
          <w:trHeight w:val="375"/>
        </w:trPr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F0EDC4" w14:textId="77777777" w:rsidR="00EB37E8" w:rsidRPr="008D02E3" w:rsidRDefault="00EB37E8" w:rsidP="00297CEF">
            <w:pPr>
              <w:spacing w:line="0" w:lineRule="atLeast"/>
              <w:jc w:val="distribute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E6081" w14:textId="77777777" w:rsidR="00EB37E8" w:rsidRDefault="00EB37E8" w:rsidP="00297CEF">
            <w:pPr>
              <w:spacing w:line="0" w:lineRule="atLeast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908B5" w14:textId="77777777" w:rsidR="00EB37E8" w:rsidRDefault="00EB37E8" w:rsidP="00297CEF">
            <w:pPr>
              <w:spacing w:line="0" w:lineRule="atLeast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FEB69" w14:textId="77777777" w:rsidR="00EB37E8" w:rsidRDefault="00EB37E8" w:rsidP="00297CEF">
            <w:pPr>
              <w:spacing w:line="0" w:lineRule="atLeast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B37E8" w14:paraId="7FF7A410" w14:textId="77777777" w:rsidTr="00297CEF">
        <w:trPr>
          <w:trHeight w:val="375"/>
        </w:trPr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FA14E5" w14:textId="77777777" w:rsidR="00EB37E8" w:rsidRPr="008D02E3" w:rsidRDefault="00EB37E8" w:rsidP="00297CEF">
            <w:pPr>
              <w:spacing w:line="0" w:lineRule="atLeast"/>
              <w:jc w:val="distribute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06E21" w14:textId="77777777" w:rsidR="00EB37E8" w:rsidRDefault="00EB37E8" w:rsidP="00297CEF">
            <w:pPr>
              <w:spacing w:line="0" w:lineRule="atLeast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DD922" w14:textId="77777777" w:rsidR="00EB37E8" w:rsidRDefault="00EB37E8" w:rsidP="00297CEF">
            <w:pPr>
              <w:spacing w:line="0" w:lineRule="atLeast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FAB9D" w14:textId="77777777" w:rsidR="00EB37E8" w:rsidRDefault="00EB37E8" w:rsidP="00297CEF">
            <w:pPr>
              <w:spacing w:line="0" w:lineRule="atLeast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B37E8" w14:paraId="0B241223" w14:textId="77777777" w:rsidTr="00297CEF">
        <w:trPr>
          <w:trHeight w:val="375"/>
        </w:trPr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5DE7BB" w14:textId="77777777" w:rsidR="00EB37E8" w:rsidRPr="008D02E3" w:rsidRDefault="00EB37E8" w:rsidP="00297CEF">
            <w:pPr>
              <w:spacing w:line="0" w:lineRule="atLeast"/>
              <w:jc w:val="distribute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FDCC1" w14:textId="77777777" w:rsidR="00EB37E8" w:rsidRDefault="00EB37E8" w:rsidP="00297CEF">
            <w:pPr>
              <w:spacing w:line="0" w:lineRule="atLeast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4C091" w14:textId="77777777" w:rsidR="00EB37E8" w:rsidRDefault="00EB37E8" w:rsidP="00297CEF">
            <w:pPr>
              <w:spacing w:line="0" w:lineRule="atLeast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C3619" w14:textId="77777777" w:rsidR="00EB37E8" w:rsidRDefault="00EB37E8" w:rsidP="00297CEF">
            <w:pPr>
              <w:spacing w:line="0" w:lineRule="atLeast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bookmarkEnd w:id="0"/>
      <w:bookmarkEnd w:id="1"/>
      <w:tr w:rsidR="00EB37E8" w14:paraId="66D6CFDA" w14:textId="77777777" w:rsidTr="00297CEF">
        <w:trPr>
          <w:trHeight w:val="439"/>
        </w:trPr>
        <w:tc>
          <w:tcPr>
            <w:tcW w:w="85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86CE9" w14:textId="77777777" w:rsidR="00EB37E8" w:rsidRDefault="00EB37E8" w:rsidP="00297CEF">
            <w:pPr>
              <w:spacing w:line="0" w:lineRule="atLeast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業務担当者</w:t>
            </w:r>
          </w:p>
        </w:tc>
      </w:tr>
      <w:tr w:rsidR="00EB37E8" w14:paraId="304F07C6" w14:textId="77777777" w:rsidTr="00297CEF">
        <w:trPr>
          <w:trHeight w:val="613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0DAA7" w14:textId="77777777" w:rsidR="00EB37E8" w:rsidRDefault="00EB37E8" w:rsidP="00297CEF">
            <w:pPr>
              <w:spacing w:line="0" w:lineRule="atLeast"/>
              <w:jc w:val="distribute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氏　　名</w:t>
            </w:r>
          </w:p>
        </w:tc>
        <w:tc>
          <w:tcPr>
            <w:tcW w:w="2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11E33" w14:textId="77777777" w:rsidR="00EB37E8" w:rsidRDefault="00EB37E8" w:rsidP="00297CEF">
            <w:pPr>
              <w:spacing w:line="0" w:lineRule="atLeast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042BA" w14:textId="77777777" w:rsidR="00EB37E8" w:rsidRDefault="00EB37E8" w:rsidP="00297CEF">
            <w:pPr>
              <w:spacing w:line="0" w:lineRule="atLeas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EB37E8">
              <w:rPr>
                <w:rFonts w:ascii="ＭＳ 明朝" w:hAnsi="ＭＳ 明朝" w:hint="eastAsia"/>
                <w:spacing w:val="37"/>
                <w:kern w:val="0"/>
                <w:sz w:val="24"/>
                <w:szCs w:val="24"/>
                <w:fitText w:val="1184" w:id="-1558438911"/>
              </w:rPr>
              <w:t>生年月</w:t>
            </w:r>
            <w:r w:rsidRPr="00EB37E8">
              <w:rPr>
                <w:rFonts w:ascii="ＭＳ 明朝" w:hAnsi="ＭＳ 明朝" w:hint="eastAsia"/>
                <w:spacing w:val="1"/>
                <w:kern w:val="0"/>
                <w:sz w:val="24"/>
                <w:szCs w:val="24"/>
                <w:fitText w:val="1184" w:id="-1558438911"/>
              </w:rPr>
              <w:t>日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C95E2" w14:textId="77777777" w:rsidR="00EB37E8" w:rsidRDefault="00EB37E8" w:rsidP="00297CEF">
            <w:pPr>
              <w:spacing w:line="0" w:lineRule="atLeast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B37E8" w14:paraId="09268F0A" w14:textId="77777777" w:rsidTr="00297CEF">
        <w:trPr>
          <w:trHeight w:val="565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9F664" w14:textId="77777777" w:rsidR="00EB37E8" w:rsidRDefault="00EB37E8" w:rsidP="00297CEF">
            <w:pPr>
              <w:spacing w:line="0" w:lineRule="atLeast"/>
              <w:jc w:val="distribute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専門分野</w:t>
            </w:r>
          </w:p>
        </w:tc>
        <w:tc>
          <w:tcPr>
            <w:tcW w:w="6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E54C3" w14:textId="77777777" w:rsidR="00EB37E8" w:rsidRDefault="00EB37E8" w:rsidP="00297CEF">
            <w:pPr>
              <w:spacing w:line="0" w:lineRule="atLeast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B37E8" w14:paraId="781F851D" w14:textId="77777777" w:rsidTr="00297CEF">
        <w:trPr>
          <w:trHeight w:val="644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A3013" w14:textId="77777777" w:rsidR="00EB37E8" w:rsidRDefault="00EB37E8" w:rsidP="00297CEF">
            <w:pPr>
              <w:spacing w:line="0" w:lineRule="atLeast"/>
              <w:jc w:val="distribute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担当</w:t>
            </w:r>
          </w:p>
          <w:p w14:paraId="642320A4" w14:textId="77777777" w:rsidR="00EB37E8" w:rsidRDefault="00EB37E8" w:rsidP="00297CEF">
            <w:pPr>
              <w:spacing w:line="0" w:lineRule="atLeast"/>
              <w:jc w:val="distribute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82851" w14:textId="77777777" w:rsidR="00EB37E8" w:rsidRDefault="00EB37E8" w:rsidP="00297CEF">
            <w:pPr>
              <w:spacing w:line="0" w:lineRule="atLeast"/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〇〇</w:t>
            </w:r>
            <w:r w:rsidRPr="008E578B">
              <w:rPr>
                <w:rFonts w:ascii="ＭＳ 明朝" w:hAnsi="ＭＳ 明朝" w:hint="eastAsia"/>
                <w:sz w:val="24"/>
                <w:szCs w:val="24"/>
              </w:rPr>
              <w:t>業務担当者</w:t>
            </w:r>
          </w:p>
        </w:tc>
      </w:tr>
      <w:tr w:rsidR="00EB37E8" w14:paraId="28E8B557" w14:textId="77777777" w:rsidTr="00297CEF">
        <w:trPr>
          <w:trHeight w:val="375"/>
        </w:trPr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4293A2" w14:textId="77777777" w:rsidR="00EB37E8" w:rsidRPr="008D02E3" w:rsidRDefault="00EB37E8" w:rsidP="00297CEF">
            <w:pPr>
              <w:spacing w:line="0" w:lineRule="atLeast"/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8D02E3">
              <w:rPr>
                <w:rFonts w:ascii="ＭＳ 明朝" w:hAnsi="ＭＳ 明朝" w:hint="eastAsia"/>
                <w:sz w:val="24"/>
                <w:szCs w:val="24"/>
              </w:rPr>
              <w:t>類似業務の実績と内容</w:t>
            </w:r>
          </w:p>
          <w:p w14:paraId="51268F7B" w14:textId="77777777" w:rsidR="00EB37E8" w:rsidRPr="008D02E3" w:rsidRDefault="00EB37E8" w:rsidP="00297CEF">
            <w:pPr>
              <w:spacing w:line="0" w:lineRule="atLeast"/>
              <w:jc w:val="distribute"/>
              <w:rPr>
                <w:rFonts w:ascii="ＭＳ 明朝" w:hAnsi="ＭＳ 明朝"/>
                <w:sz w:val="24"/>
                <w:szCs w:val="24"/>
              </w:rPr>
            </w:pPr>
          </w:p>
          <w:p w14:paraId="4F5B5599" w14:textId="77777777" w:rsidR="00EB37E8" w:rsidRDefault="00EB37E8" w:rsidP="00297CEF">
            <w:pPr>
              <w:spacing w:line="0" w:lineRule="atLeas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※</w:t>
            </w:r>
            <w:r w:rsidRPr="008D02E3">
              <w:rPr>
                <w:rFonts w:ascii="ＭＳ 明朝" w:hAnsi="ＭＳ 明朝" w:hint="eastAsia"/>
                <w:sz w:val="24"/>
                <w:szCs w:val="24"/>
              </w:rPr>
              <w:t>５件を上限に記入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FA858" w14:textId="77777777" w:rsidR="00EB37E8" w:rsidRDefault="00EB37E8" w:rsidP="00297CEF">
            <w:pPr>
              <w:spacing w:line="0" w:lineRule="atLeast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業務名</w:t>
            </w:r>
          </w:p>
          <w:p w14:paraId="6E1A2908" w14:textId="77777777" w:rsidR="00EB37E8" w:rsidRDefault="00EB37E8" w:rsidP="00297CEF">
            <w:pPr>
              <w:spacing w:line="0" w:lineRule="atLeast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(契約期間)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51BDA" w14:textId="77777777" w:rsidR="00EB37E8" w:rsidRDefault="00EB37E8" w:rsidP="00297CEF">
            <w:pPr>
              <w:spacing w:line="0" w:lineRule="atLeast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発注者</w:t>
            </w:r>
          </w:p>
        </w:tc>
        <w:tc>
          <w:tcPr>
            <w:tcW w:w="3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A7573" w14:textId="77777777" w:rsidR="00EB37E8" w:rsidRDefault="00EB37E8" w:rsidP="00297CEF">
            <w:pPr>
              <w:spacing w:line="0" w:lineRule="atLeast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担当業務内容</w:t>
            </w:r>
          </w:p>
        </w:tc>
      </w:tr>
      <w:tr w:rsidR="00EB37E8" w14:paraId="7FE90D36" w14:textId="77777777" w:rsidTr="00297CEF">
        <w:trPr>
          <w:trHeight w:val="375"/>
        </w:trPr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81880D" w14:textId="77777777" w:rsidR="00EB37E8" w:rsidRPr="008D02E3" w:rsidRDefault="00EB37E8" w:rsidP="00297CEF">
            <w:pPr>
              <w:spacing w:line="0" w:lineRule="atLeast"/>
              <w:jc w:val="distribute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D0C1A" w14:textId="77777777" w:rsidR="00EB37E8" w:rsidRDefault="00EB37E8" w:rsidP="00297CEF">
            <w:pPr>
              <w:spacing w:line="0" w:lineRule="atLeast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60FD3" w14:textId="77777777" w:rsidR="00EB37E8" w:rsidRDefault="00EB37E8" w:rsidP="00297CEF">
            <w:pPr>
              <w:spacing w:line="0" w:lineRule="atLeast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9DBFC" w14:textId="77777777" w:rsidR="00EB37E8" w:rsidRDefault="00EB37E8" w:rsidP="00297CEF">
            <w:pPr>
              <w:spacing w:line="0" w:lineRule="atLeast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B37E8" w14:paraId="3388A7FC" w14:textId="77777777" w:rsidTr="00297CEF">
        <w:trPr>
          <w:trHeight w:val="375"/>
        </w:trPr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ACD970" w14:textId="77777777" w:rsidR="00EB37E8" w:rsidRPr="008D02E3" w:rsidRDefault="00EB37E8" w:rsidP="00297CEF">
            <w:pPr>
              <w:spacing w:line="0" w:lineRule="atLeast"/>
              <w:jc w:val="distribute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E6B3D" w14:textId="77777777" w:rsidR="00EB37E8" w:rsidRDefault="00EB37E8" w:rsidP="00297CEF">
            <w:pPr>
              <w:spacing w:line="0" w:lineRule="atLeast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4DCEC" w14:textId="77777777" w:rsidR="00EB37E8" w:rsidRDefault="00EB37E8" w:rsidP="00297CEF">
            <w:pPr>
              <w:spacing w:line="0" w:lineRule="atLeast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C3ACC" w14:textId="77777777" w:rsidR="00EB37E8" w:rsidRDefault="00EB37E8" w:rsidP="00297CEF">
            <w:pPr>
              <w:spacing w:line="0" w:lineRule="atLeast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B37E8" w14:paraId="457C815A" w14:textId="77777777" w:rsidTr="00297CEF">
        <w:trPr>
          <w:trHeight w:val="375"/>
        </w:trPr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A13C66" w14:textId="77777777" w:rsidR="00EB37E8" w:rsidRPr="008D02E3" w:rsidRDefault="00EB37E8" w:rsidP="00297CEF">
            <w:pPr>
              <w:spacing w:line="0" w:lineRule="atLeast"/>
              <w:jc w:val="distribute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6E454" w14:textId="77777777" w:rsidR="00EB37E8" w:rsidRDefault="00EB37E8" w:rsidP="00297CEF">
            <w:pPr>
              <w:spacing w:line="0" w:lineRule="atLeast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24B19" w14:textId="77777777" w:rsidR="00EB37E8" w:rsidRDefault="00EB37E8" w:rsidP="00297CEF">
            <w:pPr>
              <w:spacing w:line="0" w:lineRule="atLeast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7DD2B" w14:textId="77777777" w:rsidR="00EB37E8" w:rsidRDefault="00EB37E8" w:rsidP="00297CEF">
            <w:pPr>
              <w:spacing w:line="0" w:lineRule="atLeast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B37E8" w14:paraId="6F0F691A" w14:textId="77777777" w:rsidTr="00297CEF">
        <w:trPr>
          <w:trHeight w:val="375"/>
        </w:trPr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7B4584" w14:textId="77777777" w:rsidR="00EB37E8" w:rsidRPr="008D02E3" w:rsidRDefault="00EB37E8" w:rsidP="00297CEF">
            <w:pPr>
              <w:spacing w:line="0" w:lineRule="atLeast"/>
              <w:jc w:val="distribute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6C168" w14:textId="77777777" w:rsidR="00EB37E8" w:rsidRDefault="00EB37E8" w:rsidP="00297CEF">
            <w:pPr>
              <w:spacing w:line="0" w:lineRule="atLeast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66E34" w14:textId="77777777" w:rsidR="00EB37E8" w:rsidRDefault="00EB37E8" w:rsidP="00297CEF">
            <w:pPr>
              <w:spacing w:line="0" w:lineRule="atLeast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E75F1" w14:textId="77777777" w:rsidR="00EB37E8" w:rsidRDefault="00EB37E8" w:rsidP="00297CEF">
            <w:pPr>
              <w:spacing w:line="0" w:lineRule="atLeast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B37E8" w14:paraId="182B2914" w14:textId="77777777" w:rsidTr="00297CEF">
        <w:trPr>
          <w:trHeight w:val="375"/>
        </w:trPr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400062" w14:textId="77777777" w:rsidR="00EB37E8" w:rsidRPr="008D02E3" w:rsidRDefault="00EB37E8" w:rsidP="00297CEF">
            <w:pPr>
              <w:spacing w:line="0" w:lineRule="atLeast"/>
              <w:jc w:val="distribute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B85D8" w14:textId="77777777" w:rsidR="00EB37E8" w:rsidRDefault="00EB37E8" w:rsidP="00297CEF">
            <w:pPr>
              <w:spacing w:line="0" w:lineRule="atLeast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A8BEE" w14:textId="77777777" w:rsidR="00EB37E8" w:rsidRDefault="00EB37E8" w:rsidP="00297CEF">
            <w:pPr>
              <w:spacing w:line="0" w:lineRule="atLeast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708D8" w14:textId="77777777" w:rsidR="00EB37E8" w:rsidRDefault="00EB37E8" w:rsidP="00297CEF">
            <w:pPr>
              <w:spacing w:line="0" w:lineRule="atLeast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4AD3993D" w14:textId="77777777" w:rsidR="00EB37E8" w:rsidRDefault="00EB37E8" w:rsidP="00EB37E8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</w:p>
    <w:p w14:paraId="32AAA31C" w14:textId="77777777" w:rsidR="00EB37E8" w:rsidRPr="00AE4D11" w:rsidRDefault="00EB37E8" w:rsidP="00EB37E8">
      <w:pPr>
        <w:spacing w:line="240" w:lineRule="exact"/>
        <w:rPr>
          <w:rFonts w:hAnsi="ＭＳ 明朝"/>
          <w:color w:val="000000" w:themeColor="text1"/>
          <w:sz w:val="20"/>
          <w:szCs w:val="20"/>
        </w:rPr>
      </w:pPr>
      <w:r w:rsidRPr="00AE4D11">
        <w:rPr>
          <w:rFonts w:hint="eastAsia"/>
          <w:color w:val="000000" w:themeColor="text1"/>
          <w:sz w:val="20"/>
          <w:szCs w:val="21"/>
        </w:rPr>
        <w:t>【留意事項等】</w:t>
      </w:r>
    </w:p>
    <w:p w14:paraId="57403CDE" w14:textId="01DF2321" w:rsidR="00EB37E8" w:rsidRPr="00AE4D11" w:rsidRDefault="00EB37E8" w:rsidP="00EB37E8">
      <w:pPr>
        <w:spacing w:line="240" w:lineRule="exact"/>
        <w:ind w:leftChars="100" w:left="426" w:hangingChars="120" w:hanging="216"/>
        <w:rPr>
          <w:color w:val="000000" w:themeColor="text1"/>
          <w:sz w:val="18"/>
          <w:szCs w:val="16"/>
        </w:rPr>
      </w:pPr>
      <w:r w:rsidRPr="00AE4D11">
        <w:rPr>
          <w:rFonts w:hAnsi="ＭＳ 明朝" w:hint="eastAsia"/>
          <w:color w:val="000000" w:themeColor="text1"/>
          <w:sz w:val="18"/>
          <w:szCs w:val="16"/>
        </w:rPr>
        <w:t>１</w:t>
      </w:r>
      <w:bookmarkStart w:id="2" w:name="_Hlk80174237"/>
      <w:r w:rsidRPr="00AE4D11">
        <w:rPr>
          <w:rFonts w:hAnsi="ＭＳ 明朝" w:hint="eastAsia"/>
          <w:color w:val="000000" w:themeColor="text1"/>
          <w:sz w:val="18"/>
          <w:szCs w:val="16"/>
        </w:rPr>
        <w:t xml:space="preserve">　</w:t>
      </w:r>
      <w:bookmarkStart w:id="3" w:name="_Hlk71730558"/>
      <w:r w:rsidRPr="00AE4D11">
        <w:rPr>
          <w:rFonts w:hAnsi="ＭＳ 明朝" w:hint="eastAsia"/>
          <w:color w:val="000000" w:themeColor="text1"/>
          <w:sz w:val="18"/>
          <w:szCs w:val="16"/>
        </w:rPr>
        <w:t>「類似業務の実績と内容」は、過去</w:t>
      </w:r>
      <w:r w:rsidRPr="00AE4D11">
        <w:rPr>
          <w:rFonts w:asciiTheme="minorEastAsia" w:eastAsiaTheme="minorEastAsia" w:hAnsiTheme="minorEastAsia" w:hint="eastAsia"/>
          <w:color w:val="000000" w:themeColor="text1"/>
          <w:sz w:val="18"/>
          <w:szCs w:val="16"/>
        </w:rPr>
        <w:t>５</w:t>
      </w:r>
      <w:r w:rsidRPr="00AE4D11">
        <w:rPr>
          <w:rFonts w:hAnsi="ＭＳ 明朝" w:hint="eastAsia"/>
          <w:color w:val="000000" w:themeColor="text1"/>
          <w:sz w:val="18"/>
          <w:szCs w:val="16"/>
        </w:rPr>
        <w:t>年間</w:t>
      </w:r>
      <w:r w:rsidRPr="00AE4D11">
        <w:rPr>
          <w:rFonts w:hint="eastAsia"/>
          <w:color w:val="000000" w:themeColor="text1"/>
          <w:sz w:val="18"/>
          <w:szCs w:val="16"/>
        </w:rPr>
        <w:t>（</w:t>
      </w:r>
      <w:r w:rsidR="00F002D0">
        <w:rPr>
          <w:rFonts w:hint="eastAsia"/>
          <w:color w:val="000000" w:themeColor="text1"/>
          <w:sz w:val="18"/>
          <w:szCs w:val="16"/>
        </w:rPr>
        <w:t>2017</w:t>
      </w:r>
      <w:r w:rsidRPr="00AE4D11">
        <w:rPr>
          <w:rFonts w:hint="eastAsia"/>
          <w:color w:val="000000" w:themeColor="text1"/>
          <w:sz w:val="18"/>
          <w:szCs w:val="16"/>
        </w:rPr>
        <w:t>年</w:t>
      </w:r>
      <w:r w:rsidRPr="00AE4D11">
        <w:rPr>
          <w:rFonts w:ascii="ＭＳ 明朝" w:hAnsi="ＭＳ 明朝" w:hint="eastAsia"/>
          <w:color w:val="000000" w:themeColor="text1"/>
          <w:sz w:val="18"/>
          <w:szCs w:val="16"/>
        </w:rPr>
        <w:t>４月１日</w:t>
      </w:r>
      <w:r w:rsidRPr="00AE4D11">
        <w:rPr>
          <w:rFonts w:hint="eastAsia"/>
          <w:color w:val="000000" w:themeColor="text1"/>
          <w:sz w:val="18"/>
          <w:szCs w:val="16"/>
        </w:rPr>
        <w:t>以降に契約</w:t>
      </w:r>
      <w:r>
        <w:rPr>
          <w:rFonts w:hint="eastAsia"/>
          <w:color w:val="000000" w:themeColor="text1"/>
          <w:sz w:val="18"/>
          <w:szCs w:val="16"/>
        </w:rPr>
        <w:t>し</w:t>
      </w:r>
      <w:r w:rsidRPr="00AE4D11">
        <w:rPr>
          <w:rFonts w:hint="eastAsia"/>
          <w:color w:val="000000" w:themeColor="text1"/>
          <w:sz w:val="18"/>
          <w:szCs w:val="16"/>
        </w:rPr>
        <w:t>たもの）に担当した</w:t>
      </w:r>
      <w:bookmarkStart w:id="4" w:name="_Hlk71565419"/>
      <w:r w:rsidRPr="00AE4D11">
        <w:rPr>
          <w:rFonts w:hint="eastAsia"/>
          <w:color w:val="000000" w:themeColor="text1"/>
          <w:sz w:val="18"/>
          <w:szCs w:val="16"/>
        </w:rPr>
        <w:t>類似業務に</w:t>
      </w:r>
      <w:r>
        <w:rPr>
          <w:rFonts w:hint="eastAsia"/>
          <w:color w:val="000000" w:themeColor="text1"/>
          <w:sz w:val="18"/>
          <w:szCs w:val="16"/>
        </w:rPr>
        <w:t>つ</w:t>
      </w:r>
      <w:r w:rsidRPr="00AE4D11">
        <w:rPr>
          <w:rFonts w:hint="eastAsia"/>
          <w:color w:val="000000" w:themeColor="text1"/>
          <w:sz w:val="18"/>
          <w:szCs w:val="16"/>
        </w:rPr>
        <w:t>いて元請分のみ５件まで記入すること。</w:t>
      </w:r>
      <w:r>
        <w:rPr>
          <w:rFonts w:hint="eastAsia"/>
          <w:color w:val="000000" w:themeColor="text1"/>
          <w:sz w:val="18"/>
          <w:szCs w:val="16"/>
        </w:rPr>
        <w:t>（</w:t>
      </w:r>
      <w:r w:rsidRPr="00AE4D11">
        <w:rPr>
          <w:rFonts w:hint="eastAsia"/>
          <w:color w:val="000000" w:themeColor="text1"/>
          <w:sz w:val="18"/>
          <w:szCs w:val="16"/>
        </w:rPr>
        <w:t>類似業務は下記による</w:t>
      </w:r>
      <w:r>
        <w:rPr>
          <w:rFonts w:hint="eastAsia"/>
          <w:color w:val="000000" w:themeColor="text1"/>
          <w:sz w:val="18"/>
          <w:szCs w:val="16"/>
        </w:rPr>
        <w:t>）</w:t>
      </w:r>
    </w:p>
    <w:p w14:paraId="566BE65E" w14:textId="5D34FE63" w:rsidR="00EB37E8" w:rsidRDefault="00EB37E8" w:rsidP="00EB37E8">
      <w:pPr>
        <w:spacing w:line="240" w:lineRule="exact"/>
        <w:ind w:leftChars="186" w:left="567" w:hangingChars="98" w:hanging="176"/>
        <w:rPr>
          <w:color w:val="000000" w:themeColor="text1"/>
          <w:sz w:val="18"/>
          <w:szCs w:val="16"/>
        </w:rPr>
      </w:pPr>
      <w:bookmarkStart w:id="5" w:name="_Hlk80174314"/>
      <w:r>
        <w:rPr>
          <w:rFonts w:hint="eastAsia"/>
          <w:color w:val="000000" w:themeColor="text1"/>
          <w:sz w:val="18"/>
          <w:szCs w:val="16"/>
        </w:rPr>
        <w:t>・</w:t>
      </w:r>
      <w:r w:rsidRPr="000C3CE1">
        <w:rPr>
          <w:rFonts w:hint="eastAsia"/>
          <w:color w:val="000000" w:themeColor="text1"/>
          <w:sz w:val="18"/>
          <w:szCs w:val="16"/>
        </w:rPr>
        <w:t>国内で開催された若しくは開催が予定される</w:t>
      </w:r>
      <w:r>
        <w:rPr>
          <w:rFonts w:hint="eastAsia"/>
          <w:color w:val="000000" w:themeColor="text1"/>
          <w:sz w:val="18"/>
          <w:szCs w:val="16"/>
        </w:rPr>
        <w:t>「大規模国際競技大会」</w:t>
      </w:r>
      <w:r w:rsidRPr="00A166DE">
        <w:rPr>
          <w:rFonts w:hint="eastAsia"/>
          <w:color w:val="000000" w:themeColor="text1"/>
          <w:sz w:val="18"/>
          <w:szCs w:val="16"/>
          <w:vertAlign w:val="superscript"/>
        </w:rPr>
        <w:t>※</w:t>
      </w:r>
      <w:r>
        <w:rPr>
          <w:rFonts w:hint="eastAsia"/>
          <w:color w:val="000000" w:themeColor="text1"/>
          <w:sz w:val="18"/>
          <w:szCs w:val="16"/>
        </w:rPr>
        <w:t>に関する、</w:t>
      </w:r>
      <w:r w:rsidRPr="00AE4D11">
        <w:rPr>
          <w:rFonts w:hint="eastAsia"/>
          <w:color w:val="000000" w:themeColor="text1"/>
          <w:sz w:val="18"/>
          <w:szCs w:val="16"/>
        </w:rPr>
        <w:t>競技会場または選手村（選手</w:t>
      </w:r>
      <w:r w:rsidR="00C20116">
        <w:rPr>
          <w:rFonts w:hint="eastAsia"/>
          <w:color w:val="000000" w:themeColor="text1"/>
          <w:sz w:val="18"/>
          <w:szCs w:val="16"/>
        </w:rPr>
        <w:t>宿泊施設</w:t>
      </w:r>
      <w:r w:rsidRPr="00AE4D11">
        <w:rPr>
          <w:rFonts w:hint="eastAsia"/>
          <w:color w:val="000000" w:themeColor="text1"/>
          <w:sz w:val="18"/>
          <w:szCs w:val="16"/>
        </w:rPr>
        <w:t>含む）</w:t>
      </w:r>
      <w:r>
        <w:rPr>
          <w:rFonts w:hint="eastAsia"/>
          <w:color w:val="000000" w:themeColor="text1"/>
          <w:sz w:val="18"/>
          <w:szCs w:val="16"/>
        </w:rPr>
        <w:t>または関連イベントの</w:t>
      </w:r>
      <w:r w:rsidRPr="00AE4D11">
        <w:rPr>
          <w:rFonts w:hint="eastAsia"/>
          <w:color w:val="000000" w:themeColor="text1"/>
          <w:sz w:val="18"/>
          <w:szCs w:val="16"/>
        </w:rPr>
        <w:t>運営計画（諸室計画、ゾーニング及び動線計画を含む）に係る業務。</w:t>
      </w:r>
    </w:p>
    <w:p w14:paraId="04717633" w14:textId="77777777" w:rsidR="00EB37E8" w:rsidRPr="00A166DE" w:rsidRDefault="00EB37E8" w:rsidP="00EB37E8">
      <w:pPr>
        <w:spacing w:line="240" w:lineRule="exact"/>
        <w:ind w:leftChars="100" w:left="210" w:firstLineChars="200" w:firstLine="360"/>
        <w:rPr>
          <w:color w:val="000000" w:themeColor="text1"/>
          <w:sz w:val="18"/>
          <w:szCs w:val="16"/>
        </w:rPr>
      </w:pPr>
      <w:r>
        <w:rPr>
          <w:rFonts w:hint="eastAsia"/>
          <w:color w:val="000000" w:themeColor="text1"/>
          <w:sz w:val="18"/>
          <w:szCs w:val="16"/>
        </w:rPr>
        <w:t>※：</w:t>
      </w:r>
      <w:r w:rsidRPr="00A166DE">
        <w:rPr>
          <w:rFonts w:hint="eastAsia"/>
          <w:color w:val="000000" w:themeColor="text1"/>
          <w:sz w:val="18"/>
          <w:szCs w:val="16"/>
        </w:rPr>
        <w:t>大規模国際競技大会については、以下のａ、ｂいずれかの条件を満たすものとする。</w:t>
      </w:r>
    </w:p>
    <w:p w14:paraId="0FD03209" w14:textId="77777777" w:rsidR="00EB37E8" w:rsidRPr="00A166DE" w:rsidRDefault="00EB37E8" w:rsidP="00EB37E8">
      <w:pPr>
        <w:spacing w:line="240" w:lineRule="exact"/>
        <w:ind w:leftChars="100" w:left="210" w:firstLineChars="200" w:firstLine="360"/>
        <w:rPr>
          <w:color w:val="000000" w:themeColor="text1"/>
          <w:sz w:val="18"/>
          <w:szCs w:val="16"/>
        </w:rPr>
      </w:pPr>
      <w:r w:rsidRPr="00A166DE">
        <w:rPr>
          <w:rFonts w:hint="eastAsia"/>
          <w:color w:val="000000" w:themeColor="text1"/>
          <w:sz w:val="18"/>
          <w:szCs w:val="16"/>
        </w:rPr>
        <w:t xml:space="preserve">　ａ．国際オリンピック委員会またはアジア・オリンピック評議会が主催するもの。</w:t>
      </w:r>
    </w:p>
    <w:p w14:paraId="411C3CE4" w14:textId="77777777" w:rsidR="00EB37E8" w:rsidRDefault="00EB37E8" w:rsidP="00EB37E8">
      <w:pPr>
        <w:spacing w:line="240" w:lineRule="exact"/>
        <w:ind w:leftChars="100" w:left="210" w:firstLineChars="200" w:firstLine="360"/>
        <w:rPr>
          <w:color w:val="000000" w:themeColor="text1"/>
          <w:sz w:val="18"/>
          <w:szCs w:val="16"/>
        </w:rPr>
      </w:pPr>
      <w:r w:rsidRPr="00A166DE">
        <w:rPr>
          <w:rFonts w:hint="eastAsia"/>
          <w:color w:val="000000" w:themeColor="text1"/>
          <w:sz w:val="18"/>
          <w:szCs w:val="16"/>
        </w:rPr>
        <w:t xml:space="preserve">　ｂ．各競技の国際競技団体（国際競技連盟）が主催するもの。</w:t>
      </w:r>
    </w:p>
    <w:p w14:paraId="7358C473" w14:textId="77777777" w:rsidR="00EB37E8" w:rsidRPr="00AE4D11" w:rsidRDefault="00EB37E8" w:rsidP="00EB37E8">
      <w:pPr>
        <w:spacing w:line="240" w:lineRule="exact"/>
        <w:ind w:left="425" w:hangingChars="236" w:hanging="425"/>
        <w:rPr>
          <w:color w:val="000000" w:themeColor="text1"/>
          <w:sz w:val="18"/>
          <w:szCs w:val="16"/>
        </w:rPr>
      </w:pPr>
      <w:r>
        <w:rPr>
          <w:rFonts w:hint="eastAsia"/>
          <w:color w:val="000000" w:themeColor="text1"/>
          <w:sz w:val="18"/>
          <w:szCs w:val="16"/>
        </w:rPr>
        <w:t xml:space="preserve">　２　類似</w:t>
      </w:r>
      <w:r w:rsidRPr="00EC370B">
        <w:rPr>
          <w:rFonts w:hint="eastAsia"/>
          <w:color w:val="000000" w:themeColor="text1"/>
          <w:sz w:val="18"/>
          <w:szCs w:val="16"/>
        </w:rPr>
        <w:t>業務を受託している場合は、</w:t>
      </w:r>
      <w:r>
        <w:rPr>
          <w:rFonts w:hint="eastAsia"/>
          <w:color w:val="000000" w:themeColor="text1"/>
          <w:sz w:val="18"/>
          <w:szCs w:val="16"/>
        </w:rPr>
        <w:t>契約単位毎に</w:t>
      </w:r>
      <w:r w:rsidRPr="00EC370B">
        <w:rPr>
          <w:rFonts w:hint="eastAsia"/>
          <w:color w:val="000000" w:themeColor="text1"/>
          <w:sz w:val="18"/>
          <w:szCs w:val="16"/>
        </w:rPr>
        <w:t>記入</w:t>
      </w:r>
      <w:r>
        <w:rPr>
          <w:rFonts w:hint="eastAsia"/>
          <w:color w:val="000000" w:themeColor="text1"/>
          <w:sz w:val="18"/>
          <w:szCs w:val="16"/>
        </w:rPr>
        <w:t>す</w:t>
      </w:r>
      <w:r w:rsidRPr="00EC370B">
        <w:rPr>
          <w:rFonts w:hint="eastAsia"/>
          <w:color w:val="000000" w:themeColor="text1"/>
          <w:sz w:val="18"/>
          <w:szCs w:val="16"/>
        </w:rPr>
        <w:t>るものとする。</w:t>
      </w:r>
    </w:p>
    <w:bookmarkEnd w:id="2"/>
    <w:bookmarkEnd w:id="3"/>
    <w:bookmarkEnd w:id="4"/>
    <w:bookmarkEnd w:id="5"/>
    <w:p w14:paraId="2F7576E0" w14:textId="77777777" w:rsidR="00EB37E8" w:rsidRDefault="00EB37E8" w:rsidP="00EB37E8">
      <w:pPr>
        <w:spacing w:line="240" w:lineRule="exact"/>
        <w:ind w:leftChars="100" w:left="426" w:hangingChars="120" w:hanging="216"/>
        <w:rPr>
          <w:rFonts w:hAnsi="ＭＳ 明朝"/>
          <w:color w:val="000000" w:themeColor="text1"/>
          <w:kern w:val="0"/>
          <w:sz w:val="18"/>
          <w:szCs w:val="16"/>
        </w:rPr>
      </w:pPr>
      <w:r>
        <w:rPr>
          <w:rFonts w:hAnsi="ＭＳ 明朝" w:hint="eastAsia"/>
          <w:color w:val="000000" w:themeColor="text1"/>
          <w:sz w:val="18"/>
          <w:szCs w:val="16"/>
        </w:rPr>
        <w:t>３</w:t>
      </w:r>
      <w:r w:rsidRPr="00AE4D11">
        <w:rPr>
          <w:rFonts w:hAnsi="ＭＳ 明朝" w:hint="eastAsia"/>
          <w:color w:val="000000" w:themeColor="text1"/>
          <w:sz w:val="18"/>
          <w:szCs w:val="16"/>
        </w:rPr>
        <w:t xml:space="preserve">　</w:t>
      </w:r>
      <w:r w:rsidRPr="00AE4D11">
        <w:rPr>
          <w:rFonts w:hAnsi="ＭＳ 明朝" w:hint="eastAsia"/>
          <w:color w:val="000000" w:themeColor="text1"/>
          <w:kern w:val="0"/>
          <w:sz w:val="18"/>
          <w:szCs w:val="16"/>
        </w:rPr>
        <w:t>類似業務の実績について従事したことを証明する書類（</w:t>
      </w:r>
      <w:bookmarkStart w:id="6" w:name="_Hlk71736872"/>
      <w:r w:rsidRPr="00AE4D11">
        <w:rPr>
          <w:rFonts w:hAnsi="ＭＳ 明朝" w:hint="eastAsia"/>
          <w:color w:val="000000" w:themeColor="text1"/>
          <w:kern w:val="0"/>
          <w:sz w:val="18"/>
          <w:szCs w:val="16"/>
        </w:rPr>
        <w:t>契約書等により類似業務であることを確認できるもの）</w:t>
      </w:r>
      <w:bookmarkEnd w:id="6"/>
      <w:r w:rsidRPr="00AE4D11">
        <w:rPr>
          <w:rFonts w:hAnsi="ＭＳ 明朝" w:hint="eastAsia"/>
          <w:color w:val="000000" w:themeColor="text1"/>
          <w:kern w:val="0"/>
          <w:sz w:val="18"/>
          <w:szCs w:val="16"/>
        </w:rPr>
        <w:t>を添付すること。</w:t>
      </w:r>
    </w:p>
    <w:p w14:paraId="485E3608" w14:textId="77777777" w:rsidR="00EB37E8" w:rsidRDefault="00EB37E8" w:rsidP="00EB37E8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lastRenderedPageBreak/>
        <w:t>２　法人等の業務履歴</w:t>
      </w:r>
    </w:p>
    <w:tbl>
      <w:tblPr>
        <w:tblStyle w:val="2"/>
        <w:tblW w:w="0" w:type="auto"/>
        <w:tblInd w:w="137" w:type="dxa"/>
        <w:tblLook w:val="04A0" w:firstRow="1" w:lastRow="0" w:firstColumn="1" w:lastColumn="0" w:noHBand="0" w:noVBand="1"/>
      </w:tblPr>
      <w:tblGrid>
        <w:gridCol w:w="709"/>
        <w:gridCol w:w="2966"/>
        <w:gridCol w:w="1848"/>
        <w:gridCol w:w="3967"/>
      </w:tblGrid>
      <w:tr w:rsidR="00EB37E8" w14:paraId="093C6DC5" w14:textId="77777777" w:rsidTr="00297CEF">
        <w:trPr>
          <w:trHeight w:val="359"/>
        </w:trPr>
        <w:tc>
          <w:tcPr>
            <w:tcW w:w="9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BB5C2" w14:textId="77777777" w:rsidR="00EB37E8" w:rsidRDefault="00EB37E8" w:rsidP="00297CEF">
            <w:pPr>
              <w:spacing w:line="0" w:lineRule="atLeas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195404">
              <w:rPr>
                <w:rFonts w:ascii="ＭＳ 明朝" w:hAnsi="ＭＳ 明朝" w:hint="eastAsia"/>
                <w:sz w:val="24"/>
                <w:szCs w:val="24"/>
              </w:rPr>
              <w:t>類似業務の実績と内容</w:t>
            </w:r>
          </w:p>
          <w:p w14:paraId="3088C00D" w14:textId="77777777" w:rsidR="00EB37E8" w:rsidRDefault="00EB37E8" w:rsidP="00297CEF">
            <w:pPr>
              <w:spacing w:line="0" w:lineRule="atLeast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※</w:t>
            </w:r>
            <w:r w:rsidRPr="008E578B">
              <w:rPr>
                <w:rFonts w:ascii="ＭＳ 明朝" w:hAnsi="ＭＳ 明朝" w:hint="eastAsia"/>
                <w:sz w:val="24"/>
                <w:szCs w:val="24"/>
              </w:rPr>
              <w:t>５件を上限に記入</w:t>
            </w:r>
          </w:p>
        </w:tc>
      </w:tr>
      <w:tr w:rsidR="00EB37E8" w14:paraId="66504D1F" w14:textId="77777777" w:rsidTr="00297CEF">
        <w:trPr>
          <w:trHeight w:val="3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BD723" w14:textId="77777777" w:rsidR="00EB37E8" w:rsidRDefault="00EB37E8" w:rsidP="00297CEF">
            <w:pPr>
              <w:spacing w:line="0" w:lineRule="atLeast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件数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938DF" w14:textId="77777777" w:rsidR="00EB37E8" w:rsidRDefault="00EB37E8" w:rsidP="00297CEF">
            <w:pPr>
              <w:spacing w:line="0" w:lineRule="atLeast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業務名</w:t>
            </w:r>
          </w:p>
          <w:p w14:paraId="2157B73A" w14:textId="77777777" w:rsidR="00EB37E8" w:rsidRDefault="00EB37E8" w:rsidP="00297CEF">
            <w:pPr>
              <w:spacing w:line="0" w:lineRule="atLeast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(契約期間)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CFB6B" w14:textId="77777777" w:rsidR="00EB37E8" w:rsidRDefault="00EB37E8" w:rsidP="00297CEF">
            <w:pPr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発注者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61F6D" w14:textId="77777777" w:rsidR="00EB37E8" w:rsidRDefault="00EB37E8" w:rsidP="00297CE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業務内容</w:t>
            </w:r>
          </w:p>
        </w:tc>
      </w:tr>
      <w:tr w:rsidR="00EB37E8" w14:paraId="0B11FF4A" w14:textId="77777777" w:rsidTr="00297CEF">
        <w:trPr>
          <w:trHeight w:val="18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B84C4" w14:textId="77777777" w:rsidR="00EB37E8" w:rsidRDefault="00EB37E8" w:rsidP="00297CE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１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11943" w14:textId="77777777" w:rsidR="00EB37E8" w:rsidRDefault="00EB37E8" w:rsidP="00297CEF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2F2CF" w14:textId="77777777" w:rsidR="00EB37E8" w:rsidRDefault="00EB37E8" w:rsidP="00297CEF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9D661" w14:textId="77777777" w:rsidR="00EB37E8" w:rsidRDefault="00EB37E8" w:rsidP="00297CEF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B37E8" w14:paraId="70DF65B6" w14:textId="77777777" w:rsidTr="00297CEF">
        <w:trPr>
          <w:trHeight w:val="18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B6843" w14:textId="77777777" w:rsidR="00EB37E8" w:rsidRDefault="00EB37E8" w:rsidP="00297CE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２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BBCE4" w14:textId="77777777" w:rsidR="00EB37E8" w:rsidRDefault="00EB37E8" w:rsidP="00297CEF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A358C" w14:textId="77777777" w:rsidR="00EB37E8" w:rsidRDefault="00EB37E8" w:rsidP="00297CEF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4F09C" w14:textId="77777777" w:rsidR="00EB37E8" w:rsidRDefault="00EB37E8" w:rsidP="00297CEF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B37E8" w14:paraId="037BAAAE" w14:textId="77777777" w:rsidTr="00297CEF">
        <w:trPr>
          <w:trHeight w:val="18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DFD8A" w14:textId="77777777" w:rsidR="00EB37E8" w:rsidRDefault="00EB37E8" w:rsidP="00297CE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３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46BE0" w14:textId="77777777" w:rsidR="00EB37E8" w:rsidRDefault="00EB37E8" w:rsidP="00297CEF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B5AED" w14:textId="77777777" w:rsidR="00EB37E8" w:rsidRDefault="00EB37E8" w:rsidP="00297CEF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BF4D0" w14:textId="77777777" w:rsidR="00EB37E8" w:rsidRDefault="00EB37E8" w:rsidP="00297CEF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B37E8" w14:paraId="010BDEC6" w14:textId="77777777" w:rsidTr="00297CEF">
        <w:trPr>
          <w:trHeight w:val="18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F83E4" w14:textId="77777777" w:rsidR="00EB37E8" w:rsidRDefault="00EB37E8" w:rsidP="00297CE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４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3A1E4" w14:textId="77777777" w:rsidR="00EB37E8" w:rsidRDefault="00EB37E8" w:rsidP="00297CEF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6560F" w14:textId="77777777" w:rsidR="00EB37E8" w:rsidRDefault="00EB37E8" w:rsidP="00297CEF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05A10" w14:textId="77777777" w:rsidR="00EB37E8" w:rsidRDefault="00EB37E8" w:rsidP="00297CEF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B37E8" w14:paraId="64D19D67" w14:textId="77777777" w:rsidTr="00297CEF">
        <w:trPr>
          <w:trHeight w:val="18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E05EE" w14:textId="77777777" w:rsidR="00EB37E8" w:rsidRDefault="00EB37E8" w:rsidP="00297CE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５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6578C" w14:textId="77777777" w:rsidR="00EB37E8" w:rsidRDefault="00EB37E8" w:rsidP="00297CEF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9843A" w14:textId="77777777" w:rsidR="00EB37E8" w:rsidRDefault="00EB37E8" w:rsidP="00297CEF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29456" w14:textId="77777777" w:rsidR="00EB37E8" w:rsidRDefault="00EB37E8" w:rsidP="00297CEF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5890637D" w14:textId="77777777" w:rsidR="00EB37E8" w:rsidRDefault="00EB37E8" w:rsidP="00EB37E8">
      <w:pPr>
        <w:snapToGrid w:val="0"/>
        <w:rPr>
          <w:rFonts w:ascii="ＭＳ 明朝" w:hAnsi="ＭＳ 明朝"/>
          <w:color w:val="000000" w:themeColor="text1"/>
        </w:rPr>
      </w:pPr>
    </w:p>
    <w:p w14:paraId="3645A1E8" w14:textId="77777777" w:rsidR="00EB37E8" w:rsidRPr="00986783" w:rsidRDefault="00EB37E8" w:rsidP="00EB37E8">
      <w:pPr>
        <w:snapToGrid w:val="0"/>
        <w:rPr>
          <w:rFonts w:ascii="ＭＳ 明朝" w:hAnsi="ＭＳ 明朝"/>
          <w:color w:val="000000" w:themeColor="text1"/>
          <w:sz w:val="20"/>
          <w:szCs w:val="21"/>
        </w:rPr>
      </w:pPr>
      <w:r w:rsidRPr="00986783">
        <w:rPr>
          <w:rFonts w:ascii="ＭＳ 明朝" w:hAnsi="ＭＳ 明朝" w:hint="eastAsia"/>
          <w:color w:val="000000" w:themeColor="text1"/>
          <w:sz w:val="20"/>
          <w:szCs w:val="21"/>
        </w:rPr>
        <w:t>【留意事項等】</w:t>
      </w:r>
    </w:p>
    <w:p w14:paraId="2860FF8C" w14:textId="015202E6" w:rsidR="00EB37E8" w:rsidRPr="00986783" w:rsidRDefault="00EB37E8" w:rsidP="00EB37E8">
      <w:pPr>
        <w:snapToGrid w:val="0"/>
        <w:spacing w:line="240" w:lineRule="exact"/>
        <w:ind w:leftChars="100" w:left="390" w:hangingChars="100" w:hanging="180"/>
        <w:rPr>
          <w:rFonts w:ascii="ＭＳ 明朝" w:hAnsi="ＭＳ 明朝"/>
          <w:color w:val="000000" w:themeColor="text1"/>
          <w:sz w:val="18"/>
          <w:szCs w:val="18"/>
        </w:rPr>
      </w:pPr>
      <w:r w:rsidRPr="00986783">
        <w:rPr>
          <w:rFonts w:ascii="ＭＳ 明朝" w:hAnsi="ＭＳ 明朝" w:hint="eastAsia"/>
          <w:color w:val="000000" w:themeColor="text1"/>
          <w:sz w:val="18"/>
          <w:szCs w:val="18"/>
        </w:rPr>
        <w:t>１　「類似業務の実績と内容」は、過去</w:t>
      </w:r>
      <w:r>
        <w:rPr>
          <w:rFonts w:ascii="ＭＳ 明朝" w:hAnsi="ＭＳ 明朝" w:hint="eastAsia"/>
          <w:color w:val="000000" w:themeColor="text1"/>
          <w:sz w:val="18"/>
          <w:szCs w:val="18"/>
        </w:rPr>
        <w:t>５</w:t>
      </w:r>
      <w:r w:rsidRPr="00986783">
        <w:rPr>
          <w:rFonts w:ascii="ＭＳ 明朝" w:hAnsi="ＭＳ 明朝" w:hint="eastAsia"/>
          <w:color w:val="000000" w:themeColor="text1"/>
          <w:sz w:val="18"/>
          <w:szCs w:val="18"/>
        </w:rPr>
        <w:t>年</w:t>
      </w:r>
      <w:r>
        <w:rPr>
          <w:rFonts w:ascii="ＭＳ 明朝" w:hAnsi="ＭＳ 明朝" w:hint="eastAsia"/>
          <w:color w:val="000000" w:themeColor="text1"/>
          <w:sz w:val="18"/>
          <w:szCs w:val="18"/>
        </w:rPr>
        <w:t>間</w:t>
      </w:r>
      <w:r w:rsidRPr="00986783">
        <w:rPr>
          <w:rFonts w:ascii="ＭＳ 明朝" w:hAnsi="ＭＳ 明朝" w:hint="eastAsia"/>
          <w:color w:val="000000" w:themeColor="text1"/>
          <w:sz w:val="18"/>
          <w:szCs w:val="18"/>
        </w:rPr>
        <w:t>（</w:t>
      </w:r>
      <w:r w:rsidR="00F002D0">
        <w:rPr>
          <w:rFonts w:ascii="ＭＳ 明朝" w:hAnsi="ＭＳ 明朝" w:hint="eastAsia"/>
          <w:color w:val="000000" w:themeColor="text1"/>
          <w:sz w:val="18"/>
          <w:szCs w:val="18"/>
        </w:rPr>
        <w:t>2017</w:t>
      </w:r>
      <w:r>
        <w:rPr>
          <w:rFonts w:ascii="ＭＳ 明朝" w:hAnsi="ＭＳ 明朝" w:hint="eastAsia"/>
          <w:color w:val="000000" w:themeColor="text1"/>
          <w:sz w:val="18"/>
          <w:szCs w:val="18"/>
        </w:rPr>
        <w:t>年４月１日</w:t>
      </w:r>
      <w:r w:rsidRPr="00986783">
        <w:rPr>
          <w:rFonts w:ascii="ＭＳ 明朝" w:hAnsi="ＭＳ 明朝" w:hint="eastAsia"/>
          <w:color w:val="000000" w:themeColor="text1"/>
          <w:sz w:val="18"/>
          <w:szCs w:val="18"/>
        </w:rPr>
        <w:t>以降に契約</w:t>
      </w:r>
      <w:r>
        <w:rPr>
          <w:rFonts w:ascii="ＭＳ 明朝" w:hAnsi="ＭＳ 明朝" w:hint="eastAsia"/>
          <w:color w:val="000000" w:themeColor="text1"/>
          <w:sz w:val="18"/>
          <w:szCs w:val="18"/>
        </w:rPr>
        <w:t>したもの</w:t>
      </w:r>
      <w:r w:rsidRPr="00986783">
        <w:rPr>
          <w:rFonts w:ascii="ＭＳ 明朝" w:hAnsi="ＭＳ 明朝" w:hint="eastAsia"/>
          <w:color w:val="000000" w:themeColor="text1"/>
          <w:sz w:val="18"/>
          <w:szCs w:val="18"/>
        </w:rPr>
        <w:t>）に実施した類似業務について元請分のみ５件まで記入すること。</w:t>
      </w:r>
      <w:r>
        <w:rPr>
          <w:rFonts w:ascii="ＭＳ 明朝" w:hAnsi="ＭＳ 明朝" w:hint="eastAsia"/>
          <w:color w:val="000000" w:themeColor="text1"/>
          <w:sz w:val="18"/>
          <w:szCs w:val="18"/>
        </w:rPr>
        <w:t>（</w:t>
      </w:r>
      <w:r w:rsidRPr="00986783">
        <w:rPr>
          <w:rFonts w:ascii="ＭＳ 明朝" w:hAnsi="ＭＳ 明朝" w:hint="eastAsia"/>
          <w:color w:val="000000" w:themeColor="text1"/>
          <w:sz w:val="18"/>
          <w:szCs w:val="18"/>
        </w:rPr>
        <w:t>類似業務は下記による。</w:t>
      </w:r>
      <w:r>
        <w:rPr>
          <w:rFonts w:ascii="ＭＳ 明朝" w:hAnsi="ＭＳ 明朝" w:hint="eastAsia"/>
          <w:color w:val="000000" w:themeColor="text1"/>
          <w:sz w:val="18"/>
          <w:szCs w:val="18"/>
        </w:rPr>
        <w:t>）</w:t>
      </w:r>
    </w:p>
    <w:p w14:paraId="2C387587" w14:textId="1D600123" w:rsidR="00EB37E8" w:rsidRPr="00986783" w:rsidRDefault="00EB37E8" w:rsidP="00EB37E8">
      <w:pPr>
        <w:spacing w:line="240" w:lineRule="exact"/>
        <w:ind w:leftChars="186" w:left="567" w:hangingChars="98" w:hanging="176"/>
        <w:rPr>
          <w:color w:val="000000" w:themeColor="text1"/>
          <w:sz w:val="18"/>
          <w:szCs w:val="18"/>
        </w:rPr>
      </w:pPr>
      <w:r w:rsidRPr="00986783">
        <w:rPr>
          <w:rFonts w:hint="eastAsia"/>
          <w:color w:val="000000" w:themeColor="text1"/>
          <w:sz w:val="18"/>
          <w:szCs w:val="18"/>
        </w:rPr>
        <w:t>・国内で開催された若しくは開催が予定される「大規模国際競技大会」</w:t>
      </w:r>
      <w:r w:rsidRPr="00986783">
        <w:rPr>
          <w:rFonts w:hint="eastAsia"/>
          <w:color w:val="000000" w:themeColor="text1"/>
          <w:sz w:val="18"/>
          <w:szCs w:val="18"/>
          <w:vertAlign w:val="superscript"/>
        </w:rPr>
        <w:t>※</w:t>
      </w:r>
      <w:r w:rsidRPr="00986783">
        <w:rPr>
          <w:rFonts w:hint="eastAsia"/>
          <w:color w:val="000000" w:themeColor="text1"/>
          <w:sz w:val="18"/>
          <w:szCs w:val="18"/>
        </w:rPr>
        <w:t>に関する、競技会場または選手村（選手</w:t>
      </w:r>
      <w:r w:rsidR="00C20116">
        <w:rPr>
          <w:rFonts w:hint="eastAsia"/>
          <w:color w:val="000000" w:themeColor="text1"/>
          <w:sz w:val="18"/>
          <w:szCs w:val="18"/>
        </w:rPr>
        <w:t>宿泊施設</w:t>
      </w:r>
      <w:r w:rsidRPr="00986783">
        <w:rPr>
          <w:rFonts w:hint="eastAsia"/>
          <w:color w:val="000000" w:themeColor="text1"/>
          <w:sz w:val="18"/>
          <w:szCs w:val="18"/>
        </w:rPr>
        <w:t>含む）</w:t>
      </w:r>
      <w:r>
        <w:rPr>
          <w:rFonts w:hint="eastAsia"/>
          <w:color w:val="000000" w:themeColor="text1"/>
          <w:sz w:val="18"/>
          <w:szCs w:val="18"/>
        </w:rPr>
        <w:t>または関連イベントの</w:t>
      </w:r>
      <w:r w:rsidRPr="00986783">
        <w:rPr>
          <w:rFonts w:hint="eastAsia"/>
          <w:color w:val="000000" w:themeColor="text1"/>
          <w:sz w:val="18"/>
          <w:szCs w:val="18"/>
        </w:rPr>
        <w:t>運営計画（諸室計画、ゾーニング及び動線計画を含む）に係る業務。</w:t>
      </w:r>
    </w:p>
    <w:p w14:paraId="0D018374" w14:textId="77777777" w:rsidR="00EB37E8" w:rsidRPr="00986783" w:rsidRDefault="00EB37E8" w:rsidP="00EB37E8">
      <w:pPr>
        <w:spacing w:line="240" w:lineRule="exact"/>
        <w:ind w:leftChars="100" w:left="210" w:firstLineChars="200" w:firstLine="360"/>
        <w:rPr>
          <w:color w:val="000000" w:themeColor="text1"/>
          <w:sz w:val="18"/>
          <w:szCs w:val="18"/>
        </w:rPr>
      </w:pPr>
      <w:r w:rsidRPr="00986783">
        <w:rPr>
          <w:rFonts w:hint="eastAsia"/>
          <w:color w:val="000000" w:themeColor="text1"/>
          <w:sz w:val="18"/>
          <w:szCs w:val="18"/>
        </w:rPr>
        <w:t>※：大規模国際競技大会については、以下のａ、ｂいずれかの条件を満たすものとする。</w:t>
      </w:r>
    </w:p>
    <w:p w14:paraId="0E1CB097" w14:textId="77777777" w:rsidR="00EB37E8" w:rsidRPr="00986783" w:rsidRDefault="00EB37E8" w:rsidP="00EB37E8">
      <w:pPr>
        <w:spacing w:line="240" w:lineRule="exact"/>
        <w:ind w:leftChars="100" w:left="210" w:firstLineChars="200" w:firstLine="360"/>
        <w:rPr>
          <w:color w:val="000000" w:themeColor="text1"/>
          <w:sz w:val="18"/>
          <w:szCs w:val="18"/>
        </w:rPr>
      </w:pPr>
      <w:r w:rsidRPr="00986783">
        <w:rPr>
          <w:rFonts w:hint="eastAsia"/>
          <w:color w:val="000000" w:themeColor="text1"/>
          <w:sz w:val="18"/>
          <w:szCs w:val="18"/>
        </w:rPr>
        <w:t xml:space="preserve">　ａ．国際オリンピック委員会またはアジア・オリンピック評議会が主催するもの。</w:t>
      </w:r>
    </w:p>
    <w:p w14:paraId="7DAF5436" w14:textId="77777777" w:rsidR="00EB37E8" w:rsidRDefault="00EB37E8" w:rsidP="00EB37E8">
      <w:pPr>
        <w:spacing w:line="240" w:lineRule="exact"/>
        <w:ind w:leftChars="100" w:left="210" w:firstLineChars="200" w:firstLine="360"/>
        <w:rPr>
          <w:color w:val="000000" w:themeColor="text1"/>
          <w:sz w:val="18"/>
          <w:szCs w:val="18"/>
        </w:rPr>
      </w:pPr>
      <w:r w:rsidRPr="00986783">
        <w:rPr>
          <w:rFonts w:hint="eastAsia"/>
          <w:color w:val="000000" w:themeColor="text1"/>
          <w:sz w:val="18"/>
          <w:szCs w:val="18"/>
        </w:rPr>
        <w:t xml:space="preserve">　ｂ．各競技の国際競技団体（国際競技連盟）が主催す</w:t>
      </w:r>
      <w:r>
        <w:rPr>
          <w:rFonts w:hint="eastAsia"/>
          <w:color w:val="000000" w:themeColor="text1"/>
          <w:sz w:val="18"/>
          <w:szCs w:val="18"/>
        </w:rPr>
        <w:t>る</w:t>
      </w:r>
      <w:r w:rsidRPr="00986783">
        <w:rPr>
          <w:rFonts w:hint="eastAsia"/>
          <w:color w:val="000000" w:themeColor="text1"/>
          <w:sz w:val="18"/>
          <w:szCs w:val="18"/>
        </w:rPr>
        <w:t>もの。</w:t>
      </w:r>
    </w:p>
    <w:p w14:paraId="4A3EA722" w14:textId="77777777" w:rsidR="00EB37E8" w:rsidRPr="00986783" w:rsidRDefault="00EB37E8" w:rsidP="00EB37E8">
      <w:pPr>
        <w:spacing w:line="240" w:lineRule="exact"/>
        <w:ind w:left="425" w:hangingChars="236" w:hanging="425"/>
        <w:rPr>
          <w:color w:val="000000" w:themeColor="text1"/>
          <w:sz w:val="18"/>
          <w:szCs w:val="18"/>
        </w:rPr>
      </w:pPr>
      <w:r>
        <w:rPr>
          <w:rFonts w:hint="eastAsia"/>
          <w:color w:val="000000" w:themeColor="text1"/>
          <w:sz w:val="18"/>
          <w:szCs w:val="18"/>
        </w:rPr>
        <w:t xml:space="preserve">　</w:t>
      </w:r>
      <w:r w:rsidRPr="00EC370B">
        <w:rPr>
          <w:rFonts w:hint="eastAsia"/>
          <w:color w:val="000000" w:themeColor="text1"/>
          <w:sz w:val="18"/>
          <w:szCs w:val="18"/>
        </w:rPr>
        <w:t xml:space="preserve">２　</w:t>
      </w:r>
      <w:r>
        <w:rPr>
          <w:rFonts w:hint="eastAsia"/>
          <w:color w:val="000000" w:themeColor="text1"/>
          <w:sz w:val="18"/>
          <w:szCs w:val="18"/>
        </w:rPr>
        <w:t>類似</w:t>
      </w:r>
      <w:r w:rsidRPr="00EC370B">
        <w:rPr>
          <w:rFonts w:hint="eastAsia"/>
          <w:color w:val="000000" w:themeColor="text1"/>
          <w:sz w:val="18"/>
          <w:szCs w:val="18"/>
        </w:rPr>
        <w:t>業務を受託している場合は、</w:t>
      </w:r>
      <w:r>
        <w:rPr>
          <w:rFonts w:hint="eastAsia"/>
          <w:color w:val="000000" w:themeColor="text1"/>
          <w:sz w:val="18"/>
          <w:szCs w:val="18"/>
        </w:rPr>
        <w:t>契約単位毎に</w:t>
      </w:r>
      <w:r w:rsidRPr="00EC370B">
        <w:rPr>
          <w:rFonts w:hint="eastAsia"/>
          <w:color w:val="000000" w:themeColor="text1"/>
          <w:sz w:val="18"/>
          <w:szCs w:val="18"/>
        </w:rPr>
        <w:t>記入</w:t>
      </w:r>
      <w:r>
        <w:rPr>
          <w:rFonts w:hint="eastAsia"/>
          <w:color w:val="000000" w:themeColor="text1"/>
          <w:sz w:val="18"/>
          <w:szCs w:val="18"/>
        </w:rPr>
        <w:t>す</w:t>
      </w:r>
      <w:r w:rsidRPr="00EC370B">
        <w:rPr>
          <w:rFonts w:hint="eastAsia"/>
          <w:color w:val="000000" w:themeColor="text1"/>
          <w:sz w:val="18"/>
          <w:szCs w:val="18"/>
        </w:rPr>
        <w:t>るものとする。</w:t>
      </w:r>
    </w:p>
    <w:p w14:paraId="609EA595" w14:textId="77777777" w:rsidR="00EB37E8" w:rsidRPr="00986783" w:rsidRDefault="00EB37E8" w:rsidP="00EB37E8">
      <w:pPr>
        <w:snapToGrid w:val="0"/>
        <w:spacing w:line="240" w:lineRule="exact"/>
        <w:ind w:firstLineChars="100" w:firstLine="180"/>
        <w:rPr>
          <w:rFonts w:ascii="ＭＳ 明朝" w:hAnsi="ＭＳ 明朝"/>
          <w:color w:val="000000" w:themeColor="text1"/>
          <w:sz w:val="18"/>
          <w:szCs w:val="18"/>
        </w:rPr>
      </w:pPr>
      <w:r>
        <w:rPr>
          <w:rFonts w:ascii="ＭＳ 明朝" w:hAnsi="ＭＳ 明朝" w:cstheme="minorBidi" w:hint="eastAsia"/>
          <w:color w:val="000000" w:themeColor="text1"/>
          <w:sz w:val="18"/>
          <w:szCs w:val="18"/>
        </w:rPr>
        <w:t>３</w:t>
      </w:r>
      <w:r w:rsidRPr="00986783">
        <w:rPr>
          <w:rFonts w:ascii="ＭＳ 明朝" w:hAnsi="ＭＳ 明朝" w:cstheme="minorBidi" w:hint="eastAsia"/>
          <w:color w:val="000000" w:themeColor="text1"/>
          <w:sz w:val="18"/>
          <w:szCs w:val="18"/>
        </w:rPr>
        <w:t xml:space="preserve">　</w:t>
      </w:r>
      <w:r w:rsidRPr="00986783">
        <w:rPr>
          <w:rFonts w:ascii="ＭＳ 明朝" w:hAnsi="ＭＳ 明朝" w:hint="eastAsia"/>
          <w:color w:val="000000" w:themeColor="text1"/>
          <w:sz w:val="18"/>
          <w:szCs w:val="18"/>
        </w:rPr>
        <w:t>会社全体（本店、支店を問わない）の実績を記載すること。</w:t>
      </w:r>
    </w:p>
    <w:p w14:paraId="414323FD" w14:textId="77777777" w:rsidR="00EB37E8" w:rsidRPr="00843157" w:rsidRDefault="00EB37E8" w:rsidP="00EB37E8">
      <w:pPr>
        <w:snapToGrid w:val="0"/>
        <w:spacing w:line="240" w:lineRule="exact"/>
        <w:ind w:firstLineChars="100" w:firstLine="180"/>
        <w:rPr>
          <w:rFonts w:ascii="ＭＳ 明朝" w:hAnsi="ＭＳ 明朝"/>
          <w:color w:val="000000" w:themeColor="text1"/>
          <w:sz w:val="18"/>
          <w:szCs w:val="18"/>
        </w:rPr>
      </w:pPr>
      <w:r>
        <w:rPr>
          <w:rFonts w:ascii="ＭＳ 明朝" w:hAnsi="ＭＳ 明朝" w:hint="eastAsia"/>
          <w:color w:val="000000" w:themeColor="text1"/>
          <w:sz w:val="18"/>
          <w:szCs w:val="18"/>
        </w:rPr>
        <w:t>４</w:t>
      </w:r>
      <w:r w:rsidRPr="00986783">
        <w:rPr>
          <w:rFonts w:ascii="ＭＳ 明朝" w:hAnsi="ＭＳ 明朝" w:hint="eastAsia"/>
          <w:color w:val="000000" w:themeColor="text1"/>
          <w:sz w:val="18"/>
          <w:szCs w:val="18"/>
        </w:rPr>
        <w:t xml:space="preserve">　受託したことを証明する書類（契約書等により類似業務であることを確認できるもの））を添付すること。</w:t>
      </w:r>
    </w:p>
    <w:p w14:paraId="7B7A0C31" w14:textId="77777777" w:rsidR="00026A5E" w:rsidRPr="00EB37E8" w:rsidRDefault="00026A5E"/>
    <w:sectPr w:rsidR="00026A5E" w:rsidRPr="00EB37E8" w:rsidSect="00323739">
      <w:footerReference w:type="even" r:id="rId6"/>
      <w:pgSz w:w="11906" w:h="16838" w:code="9"/>
      <w:pgMar w:top="851" w:right="851" w:bottom="851" w:left="1418" w:header="199" w:footer="301" w:gutter="0"/>
      <w:pgNumType w:start="1"/>
      <w:cols w:space="720"/>
      <w:noEndnote/>
      <w:docGrid w:type="linesAndChars" w:linePitch="3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99081" w14:textId="77777777" w:rsidR="00893DEF" w:rsidRDefault="00C20116">
      <w:r>
        <w:separator/>
      </w:r>
    </w:p>
  </w:endnote>
  <w:endnote w:type="continuationSeparator" w:id="0">
    <w:p w14:paraId="0BB1CA98" w14:textId="77777777" w:rsidR="00893DEF" w:rsidRDefault="00C20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8791A" w14:textId="77777777" w:rsidR="008A14F0" w:rsidRDefault="00EB37E8" w:rsidP="001A516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0DAAC44" w14:textId="77777777" w:rsidR="008A14F0" w:rsidRDefault="00F002D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CD48F" w14:textId="77777777" w:rsidR="00893DEF" w:rsidRDefault="00C20116">
      <w:r>
        <w:separator/>
      </w:r>
    </w:p>
  </w:footnote>
  <w:footnote w:type="continuationSeparator" w:id="0">
    <w:p w14:paraId="3299260C" w14:textId="77777777" w:rsidR="00893DEF" w:rsidRDefault="00C201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7E8"/>
    <w:rsid w:val="00026A5E"/>
    <w:rsid w:val="00893DEF"/>
    <w:rsid w:val="00C20116"/>
    <w:rsid w:val="00EB37E8"/>
    <w:rsid w:val="00F00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7838CD"/>
  <w15:chartTrackingRefBased/>
  <w15:docId w15:val="{3C390AEB-4D3E-440C-954E-188512C51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37E8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B37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EB37E8"/>
    <w:rPr>
      <w:rFonts w:ascii="Century" w:eastAsia="ＭＳ 明朝" w:hAnsi="Century" w:cs="Times New Roman"/>
    </w:rPr>
  </w:style>
  <w:style w:type="character" w:styleId="a5">
    <w:name w:val="page number"/>
    <w:basedOn w:val="a0"/>
    <w:rsid w:val="00EB37E8"/>
  </w:style>
  <w:style w:type="table" w:customStyle="1" w:styleId="2">
    <w:name w:val="表 (格子)2"/>
    <w:basedOn w:val="a1"/>
    <w:uiPriority w:val="59"/>
    <w:rsid w:val="00EB37E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172</Words>
  <Characters>982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松雄 裕太</dc:creator>
  <cp:keywords/>
  <dc:description/>
  <cp:lastModifiedBy>松雄 裕太</cp:lastModifiedBy>
  <cp:revision>3</cp:revision>
  <dcterms:created xsi:type="dcterms:W3CDTF">2022-03-03T07:28:00Z</dcterms:created>
  <dcterms:modified xsi:type="dcterms:W3CDTF">2022-03-15T06:16:00Z</dcterms:modified>
</cp:coreProperties>
</file>