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:rsidR="00E9717D" w:rsidRDefault="00E9717D">
      <w:pPr>
        <w:pStyle w:val="a3"/>
        <w:rPr>
          <w:rFonts w:ascii="ＭＳ ゴシック" w:eastAsia="ＭＳ ゴシック"/>
        </w:rPr>
      </w:pPr>
    </w:p>
    <w:p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:rsidR="00E03C30" w:rsidRPr="00A82903" w:rsidRDefault="00E03C30" w:rsidP="00E03C30"/>
    <w:p w:rsidR="00E03C30" w:rsidRPr="00A82903" w:rsidRDefault="0083013A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:rsidR="00E03C30" w:rsidRPr="00A82903" w:rsidRDefault="00E03C30" w:rsidP="00E03C30"/>
    <w:p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財団法人愛知・名古屋アジア競技大会組織委員</w:t>
      </w:r>
      <w:r w:rsidRPr="00951FCD">
        <w:rPr>
          <w:rFonts w:ascii="Century" w:hint="eastAsia"/>
        </w:rPr>
        <w:t>会</w:t>
      </w:r>
    </w:p>
    <w:p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:rsidR="00E03C30" w:rsidRPr="00A82903" w:rsidRDefault="00E03C30" w:rsidP="00E03C30"/>
    <w:p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:rsidR="007D5176" w:rsidRDefault="007D5176" w:rsidP="00E03C30"/>
    <w:p w:rsidR="00D7112A" w:rsidRPr="00D7112A" w:rsidRDefault="00D7112A" w:rsidP="00E03C30"/>
    <w:p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:rsidR="00E03C30" w:rsidRPr="00056D84" w:rsidRDefault="00E03C30" w:rsidP="00E03C30"/>
    <w:p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:rsidR="00E03C30" w:rsidRPr="00A82903" w:rsidRDefault="00E03C30" w:rsidP="00E03C30"/>
    <w:p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38152F" w:rsidRPr="0038152F">
        <w:rPr>
          <w:rFonts w:asciiTheme="minorEastAsia" w:hAnsiTheme="minorEastAsia" w:hint="eastAsia"/>
        </w:rPr>
        <w:t>第20回アジア競技大</w:t>
      </w:r>
      <w:bookmarkStart w:id="0" w:name="_GoBack"/>
      <w:bookmarkEnd w:id="0"/>
      <w:r w:rsidR="0038152F" w:rsidRPr="0038152F">
        <w:rPr>
          <w:rFonts w:asciiTheme="minorEastAsia" w:hAnsiTheme="minorEastAsia" w:hint="eastAsia"/>
        </w:rPr>
        <w:t>会モデル会場運営計画検討業務委託</w:t>
      </w:r>
    </w:p>
    <w:p w:rsidR="00C256AE" w:rsidRDefault="00C256AE" w:rsidP="00E03C30"/>
    <w:p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B7D" w:rsidRDefault="00A50B7D" w:rsidP="007D5176">
      <w:r>
        <w:separator/>
      </w:r>
    </w:p>
  </w:endnote>
  <w:endnote w:type="continuationSeparator" w:id="0">
    <w:p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7D" w:rsidRDefault="00A50B7D" w:rsidP="007D5176">
      <w:r>
        <w:separator/>
      </w:r>
    </w:p>
  </w:footnote>
  <w:footnote w:type="continuationSeparator" w:id="0">
    <w:p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A1"/>
    <w:rsid w:val="000537FB"/>
    <w:rsid w:val="001E2AB0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51232"/>
    <w:rsid w:val="00C9294B"/>
    <w:rsid w:val="00D676A7"/>
    <w:rsid w:val="00D7112A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愛知県入札心得（物件の製造等）　　　　　　　　　　　　　　　　　　　　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AINAGOC_2028</cp:lastModifiedBy>
  <cp:revision>2</cp:revision>
  <cp:lastPrinted>2017-04-26T04:48:00Z</cp:lastPrinted>
  <dcterms:created xsi:type="dcterms:W3CDTF">2020-11-16T01:41:00Z</dcterms:created>
  <dcterms:modified xsi:type="dcterms:W3CDTF">2020-11-16T01:41:00Z</dcterms:modified>
</cp:coreProperties>
</file>