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C2D5" w14:textId="5F087F57" w:rsidR="000D6F77" w:rsidRPr="0062505D" w:rsidRDefault="004E54C6" w:rsidP="006E22C8">
      <w:pPr>
        <w:jc w:val="center"/>
        <w:rPr>
          <w:b/>
          <w:bCs/>
          <w:sz w:val="28"/>
          <w:szCs w:val="32"/>
          <w:lang w:eastAsia="zh-TW"/>
        </w:rPr>
      </w:pPr>
      <w:r>
        <w:rPr>
          <w:rFonts w:hint="eastAsia"/>
          <w:b/>
          <w:bCs/>
          <w:sz w:val="28"/>
          <w:szCs w:val="32"/>
        </w:rPr>
        <w:t>Expression</w:t>
      </w:r>
      <w:r w:rsidR="00FF4082">
        <w:rPr>
          <w:rFonts w:hint="eastAsia"/>
          <w:b/>
          <w:bCs/>
          <w:sz w:val="28"/>
          <w:szCs w:val="32"/>
          <w:lang w:eastAsia="zh-TW"/>
        </w:rPr>
        <w:t xml:space="preserve"> of Intent</w:t>
      </w:r>
    </w:p>
    <w:p w14:paraId="407FE7A3" w14:textId="77777777" w:rsidR="00DB44F4" w:rsidRDefault="00DB44F4" w:rsidP="006E22C8">
      <w:pPr>
        <w:jc w:val="center"/>
        <w:rPr>
          <w:lang w:eastAsia="zh-TW"/>
        </w:rPr>
      </w:pPr>
    </w:p>
    <w:p w14:paraId="23A62228" w14:textId="5B39F854" w:rsidR="006E22C8" w:rsidRDefault="004E54C6" w:rsidP="006E22C8">
      <w:pPr>
        <w:jc w:val="right"/>
      </w:pPr>
      <w:r>
        <w:rPr>
          <w:rFonts w:hint="eastAsia"/>
        </w:rPr>
        <w:t xml:space="preserve"> dd/mm/</w:t>
      </w:r>
      <w:proofErr w:type="spellStart"/>
      <w:r>
        <w:rPr>
          <w:rFonts w:hint="eastAsia"/>
        </w:rPr>
        <w:t>yyyy</w:t>
      </w:r>
      <w:proofErr w:type="spellEnd"/>
    </w:p>
    <w:p w14:paraId="2C72AE6B" w14:textId="77777777" w:rsidR="006E22C8" w:rsidRDefault="006E22C8" w:rsidP="00D860B5">
      <w:pPr>
        <w:ind w:right="210"/>
        <w:jc w:val="right"/>
        <w:rPr>
          <w:lang w:eastAsia="zh-TW"/>
        </w:rPr>
      </w:pPr>
    </w:p>
    <w:p w14:paraId="0005F6E5" w14:textId="127FF426" w:rsidR="004E54C6" w:rsidRDefault="004E54C6" w:rsidP="004E54C6">
      <w:pPr>
        <w:jc w:val="left"/>
      </w:pPr>
      <w:r>
        <w:rPr>
          <w:rFonts w:hint="eastAsia"/>
          <w:lang w:eastAsia="zh-TW"/>
        </w:rPr>
        <w:t xml:space="preserve">To: </w:t>
      </w:r>
      <w:r>
        <w:rPr>
          <w:rFonts w:hint="eastAsia"/>
        </w:rPr>
        <w:t>Mr.</w:t>
      </w:r>
      <w:r>
        <w:rPr>
          <w:rFonts w:hint="eastAsia"/>
          <w:lang w:eastAsia="zh-TW"/>
        </w:rPr>
        <w:t xml:space="preserve"> Satoshi </w:t>
      </w:r>
      <w:proofErr w:type="spellStart"/>
      <w:r>
        <w:rPr>
          <w:rFonts w:hint="eastAsia"/>
          <w:lang w:eastAsia="zh-TW"/>
        </w:rPr>
        <w:t>Murate</w:t>
      </w:r>
      <w:proofErr w:type="spellEnd"/>
      <w:r>
        <w:rPr>
          <w:rFonts w:hint="eastAsia"/>
        </w:rPr>
        <w:t>,</w:t>
      </w:r>
    </w:p>
    <w:p w14:paraId="36DA4FC2" w14:textId="79174277" w:rsidR="004E54C6" w:rsidRDefault="004E54C6" w:rsidP="004E54C6">
      <w:pPr>
        <w:jc w:val="left"/>
      </w:pPr>
      <w:r>
        <w:rPr>
          <w:rFonts w:hint="eastAsia"/>
        </w:rPr>
        <w:t>Director General</w:t>
      </w:r>
    </w:p>
    <w:p w14:paraId="44A21B17" w14:textId="15A85014" w:rsidR="006E22C8" w:rsidRDefault="004E54C6" w:rsidP="006E22C8">
      <w:pPr>
        <w:jc w:val="left"/>
      </w:pPr>
      <w:r>
        <w:rPr>
          <w:rFonts w:hint="eastAsia"/>
        </w:rPr>
        <w:t xml:space="preserve">The </w:t>
      </w:r>
      <w:r w:rsidR="006E22C8">
        <w:rPr>
          <w:rFonts w:hint="eastAsia"/>
        </w:rPr>
        <w:t>Aichi</w:t>
      </w:r>
      <w:r>
        <w:rPr>
          <w:rFonts w:hint="eastAsia"/>
        </w:rPr>
        <w:t>-</w:t>
      </w:r>
      <w:r w:rsidR="006E22C8">
        <w:rPr>
          <w:rFonts w:hint="eastAsia"/>
        </w:rPr>
        <w:t xml:space="preserve">Nagoya Asian </w:t>
      </w:r>
      <w:r>
        <w:rPr>
          <w:rFonts w:hint="eastAsia"/>
        </w:rPr>
        <w:t xml:space="preserve">Games </w:t>
      </w:r>
      <w:r w:rsidR="006E22C8">
        <w:rPr>
          <w:rFonts w:hint="eastAsia"/>
        </w:rPr>
        <w:t xml:space="preserve">and Asian Para </w:t>
      </w:r>
      <w:r>
        <w:rPr>
          <w:rFonts w:hint="eastAsia"/>
        </w:rPr>
        <w:t>Games</w:t>
      </w:r>
      <w:r w:rsidR="006E22C8">
        <w:rPr>
          <w:rFonts w:hint="eastAsia"/>
        </w:rPr>
        <w:t xml:space="preserve"> Organizing Committee</w:t>
      </w:r>
    </w:p>
    <w:p w14:paraId="0D2FE40D" w14:textId="77777777" w:rsidR="006E22C8" w:rsidRDefault="006E22C8" w:rsidP="006E22C8">
      <w:pPr>
        <w:jc w:val="left"/>
        <w:rPr>
          <w:lang w:eastAsia="zh-TW"/>
        </w:rPr>
      </w:pPr>
    </w:p>
    <w:p w14:paraId="6C85F8E1" w14:textId="35F17F9A" w:rsidR="006E22C8" w:rsidRDefault="004E54C6" w:rsidP="006E22C8">
      <w:pPr>
        <w:jc w:val="left"/>
      </w:pPr>
      <w:r>
        <w:rPr>
          <w:rFonts w:hint="eastAsia"/>
        </w:rPr>
        <w:t xml:space="preserve">                               L</w:t>
      </w:r>
      <w:r>
        <w:t>o</w:t>
      </w:r>
      <w:r>
        <w:rPr>
          <w:rFonts w:hint="eastAsia"/>
        </w:rPr>
        <w:t>cation of Headquarters:</w:t>
      </w:r>
    </w:p>
    <w:p w14:paraId="06F73315" w14:textId="77777777" w:rsidR="0062505D" w:rsidRDefault="0062505D" w:rsidP="006E22C8">
      <w:pPr>
        <w:jc w:val="left"/>
      </w:pPr>
    </w:p>
    <w:p w14:paraId="3AB640CA" w14:textId="6593029C" w:rsidR="006E22C8" w:rsidRDefault="002C3543" w:rsidP="00EF610F">
      <w:pPr>
        <w:jc w:val="left"/>
      </w:pPr>
      <w:r>
        <w:rPr>
          <w:rFonts w:hint="eastAsia"/>
        </w:rPr>
        <w:t xml:space="preserve">                              </w:t>
      </w:r>
      <w:r w:rsidR="00EF610F">
        <w:rPr>
          <w:rFonts w:hint="eastAsia"/>
        </w:rPr>
        <w:t xml:space="preserve"> </w:t>
      </w:r>
      <w:r w:rsidR="006E22C8">
        <w:rPr>
          <w:rFonts w:hint="eastAsia"/>
        </w:rPr>
        <w:t xml:space="preserve">Name </w:t>
      </w:r>
      <w:r w:rsidR="004E54C6">
        <w:rPr>
          <w:rFonts w:hint="eastAsia"/>
        </w:rPr>
        <w:t>and Trading name of compa</w:t>
      </w:r>
      <w:r w:rsidR="00EF610F">
        <w:rPr>
          <w:rFonts w:hint="eastAsia"/>
        </w:rPr>
        <w:t>ny:</w:t>
      </w:r>
    </w:p>
    <w:p w14:paraId="4FF4BB69" w14:textId="77777777" w:rsidR="0062505D" w:rsidRDefault="0062505D" w:rsidP="006E22C8">
      <w:pPr>
        <w:jc w:val="left"/>
      </w:pPr>
    </w:p>
    <w:p w14:paraId="13A846A7" w14:textId="48B06BFF" w:rsidR="006E22C8" w:rsidRDefault="004E54C6" w:rsidP="006E22C8">
      <w:pPr>
        <w:jc w:val="left"/>
      </w:pPr>
      <w:r>
        <w:rPr>
          <w:rFonts w:hint="eastAsia"/>
        </w:rPr>
        <w:t xml:space="preserve">                               </w:t>
      </w:r>
      <w:r w:rsidR="006E22C8">
        <w:rPr>
          <w:rFonts w:hint="eastAsia"/>
        </w:rPr>
        <w:t>Name</w:t>
      </w:r>
      <w:r>
        <w:rPr>
          <w:rFonts w:hint="eastAsia"/>
        </w:rPr>
        <w:t xml:space="preserve"> of CEO:</w:t>
      </w:r>
    </w:p>
    <w:p w14:paraId="30D942ED" w14:textId="77777777" w:rsidR="004E54C6" w:rsidRDefault="004E54C6" w:rsidP="006E22C8">
      <w:pPr>
        <w:jc w:val="left"/>
      </w:pPr>
    </w:p>
    <w:p w14:paraId="0C1C5D5B" w14:textId="77777777" w:rsidR="0062505D" w:rsidRDefault="0062505D" w:rsidP="006E22C8">
      <w:pPr>
        <w:jc w:val="left"/>
      </w:pPr>
    </w:p>
    <w:p w14:paraId="7510720B" w14:textId="330D737B" w:rsidR="006E22C8" w:rsidRDefault="004E54C6" w:rsidP="006E22C8">
      <w:pPr>
        <w:jc w:val="left"/>
      </w:pPr>
      <w:r>
        <w:rPr>
          <w:rFonts w:hint="eastAsia"/>
        </w:rPr>
        <w:t>I</w:t>
      </w:r>
      <w:r w:rsidR="00D95D8B">
        <w:rPr>
          <w:rFonts w:hint="eastAsia"/>
        </w:rPr>
        <w:t xml:space="preserve"> hereby submit </w:t>
      </w:r>
      <w:r>
        <w:rPr>
          <w:rFonts w:hint="eastAsia"/>
        </w:rPr>
        <w:t xml:space="preserve">the </w:t>
      </w:r>
      <w:r w:rsidR="00D95D8B">
        <w:rPr>
          <w:rFonts w:hint="eastAsia"/>
        </w:rPr>
        <w:t xml:space="preserve">Letter of Intent to </w:t>
      </w:r>
      <w:r>
        <w:rPr>
          <w:rFonts w:hint="eastAsia"/>
        </w:rPr>
        <w:t xml:space="preserve">the </w:t>
      </w:r>
      <w:r w:rsidR="002B5609">
        <w:rPr>
          <w:rFonts w:hint="eastAsia"/>
        </w:rPr>
        <w:t>2</w:t>
      </w:r>
      <w:r w:rsidR="00D95D8B">
        <w:rPr>
          <w:rFonts w:hint="eastAsia"/>
        </w:rPr>
        <w:t>nd Equipment Provider</w:t>
      </w:r>
      <w:r>
        <w:rPr>
          <w:rFonts w:hint="eastAsia"/>
        </w:rPr>
        <w:t>s</w:t>
      </w:r>
      <w:r w:rsidR="00D95D8B">
        <w:rPr>
          <w:rFonts w:hint="eastAsia"/>
        </w:rPr>
        <w:t xml:space="preserve"> for the Aichi-Nagoya Asian </w:t>
      </w:r>
      <w:r w:rsidR="002C3543">
        <w:rPr>
          <w:rFonts w:hint="eastAsia"/>
        </w:rPr>
        <w:t>G</w:t>
      </w:r>
      <w:r w:rsidR="00D95D8B">
        <w:rPr>
          <w:rFonts w:hint="eastAsia"/>
        </w:rPr>
        <w:t>a</w:t>
      </w:r>
      <w:r w:rsidR="002C3543">
        <w:rPr>
          <w:rFonts w:hint="eastAsia"/>
        </w:rPr>
        <w:t xml:space="preserve">mes and </w:t>
      </w:r>
      <w:r w:rsidR="00D95D8B">
        <w:rPr>
          <w:rFonts w:hint="eastAsia"/>
        </w:rPr>
        <w:t>Asian Para Games.</w:t>
      </w:r>
    </w:p>
    <w:p w14:paraId="3186EFD0" w14:textId="77777777" w:rsidR="00692A14" w:rsidRDefault="00692A14" w:rsidP="006E22C8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95D8B" w14:paraId="1447D0AB" w14:textId="77777777" w:rsidTr="00651E9C">
        <w:tc>
          <w:tcPr>
            <w:tcW w:w="1980" w:type="dxa"/>
          </w:tcPr>
          <w:p w14:paraId="5DB4D163" w14:textId="2F2986E0" w:rsidR="00D95D8B" w:rsidRPr="00D95D8B" w:rsidRDefault="00254AC9" w:rsidP="007366B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Applicable</w:t>
            </w:r>
            <w:r w:rsidR="00D95D8B" w:rsidRPr="00D95D8B">
              <w:rPr>
                <w:rFonts w:hint="eastAsia"/>
                <w:sz w:val="22"/>
                <w:szCs w:val="24"/>
                <w:lang w:eastAsia="zh-TW"/>
              </w:rPr>
              <w:t xml:space="preserve"> Sports</w:t>
            </w:r>
          </w:p>
        </w:tc>
        <w:tc>
          <w:tcPr>
            <w:tcW w:w="6514" w:type="dxa"/>
            <w:vAlign w:val="center"/>
          </w:tcPr>
          <w:p w14:paraId="7CD1B633" w14:textId="77777777" w:rsidR="00D95D8B" w:rsidRDefault="00D95D8B" w:rsidP="00F23F26">
            <w:pPr>
              <w:rPr>
                <w:lang w:eastAsia="zh-TW"/>
              </w:rPr>
            </w:pPr>
          </w:p>
        </w:tc>
      </w:tr>
      <w:tr w:rsidR="000721FF" w14:paraId="79EC8E78" w14:textId="77777777" w:rsidTr="00651E9C">
        <w:tc>
          <w:tcPr>
            <w:tcW w:w="1980" w:type="dxa"/>
          </w:tcPr>
          <w:p w14:paraId="44A26638" w14:textId="22431930" w:rsidR="000721FF" w:rsidRPr="00D95D8B" w:rsidRDefault="00651E9C" w:rsidP="000721FF">
            <w:pPr>
              <w:jc w:val="center"/>
              <w:rPr>
                <w:sz w:val="22"/>
                <w:szCs w:val="24"/>
                <w:lang w:eastAsia="zh-TW"/>
              </w:rPr>
            </w:pPr>
            <w:r>
              <w:rPr>
                <w:rFonts w:hint="eastAsia"/>
                <w:sz w:val="22"/>
                <w:szCs w:val="24"/>
              </w:rPr>
              <w:t>Provision of equipment, etc.</w:t>
            </w:r>
          </w:p>
        </w:tc>
        <w:tc>
          <w:tcPr>
            <w:tcW w:w="6514" w:type="dxa"/>
            <w:vAlign w:val="center"/>
          </w:tcPr>
          <w:p w14:paraId="25383F99" w14:textId="1C0DF1C9" w:rsidR="000721FF" w:rsidRDefault="004C7D29" w:rsidP="000721FF">
            <w:r>
              <w:rPr>
                <w:rFonts w:hint="eastAsia"/>
              </w:rPr>
              <w:t xml:space="preserve">As indicated in the attached provision </w:t>
            </w:r>
            <w:proofErr w:type="spellStart"/>
            <w:r w:rsidR="00CF7413">
              <w:rPr>
                <w:rFonts w:hint="eastAsia"/>
              </w:rPr>
              <w:t>feasility</w:t>
            </w:r>
            <w:proofErr w:type="spellEnd"/>
            <w:r>
              <w:rPr>
                <w:rFonts w:hint="eastAsia"/>
              </w:rPr>
              <w:t xml:space="preserve"> checklist.</w:t>
            </w:r>
          </w:p>
        </w:tc>
      </w:tr>
      <w:tr w:rsidR="000721FF" w14:paraId="3CE40E90" w14:textId="77777777" w:rsidTr="00651E9C">
        <w:tc>
          <w:tcPr>
            <w:tcW w:w="1980" w:type="dxa"/>
          </w:tcPr>
          <w:p w14:paraId="167B4F0D" w14:textId="6C428C5C" w:rsidR="000721FF" w:rsidRPr="00D95D8B" w:rsidRDefault="00CF7413" w:rsidP="000721F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A quotation</w:t>
            </w:r>
          </w:p>
        </w:tc>
        <w:tc>
          <w:tcPr>
            <w:tcW w:w="6514" w:type="dxa"/>
            <w:vAlign w:val="center"/>
          </w:tcPr>
          <w:p w14:paraId="13945741" w14:textId="72239B04" w:rsidR="000721FF" w:rsidRDefault="000721FF" w:rsidP="000721FF">
            <w:pPr>
              <w:rPr>
                <w:lang w:eastAsia="zh-TW"/>
              </w:rPr>
            </w:pPr>
            <w:r>
              <w:rPr>
                <w:rFonts w:hint="eastAsia"/>
              </w:rPr>
              <w:t>As attached</w:t>
            </w:r>
          </w:p>
        </w:tc>
      </w:tr>
    </w:tbl>
    <w:p w14:paraId="02FD57C5" w14:textId="77777777" w:rsidR="0062505D" w:rsidRDefault="0062505D" w:rsidP="006E22C8">
      <w:pPr>
        <w:jc w:val="left"/>
      </w:pPr>
    </w:p>
    <w:p w14:paraId="7C658432" w14:textId="77777777" w:rsidR="007366B6" w:rsidRDefault="007366B6" w:rsidP="006E22C8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E22C8" w:rsidRPr="0062505D" w14:paraId="2B3F3FA0" w14:textId="77777777" w:rsidTr="006E22C8">
        <w:tc>
          <w:tcPr>
            <w:tcW w:w="1838" w:type="dxa"/>
          </w:tcPr>
          <w:p w14:paraId="7CD5053A" w14:textId="057740F8" w:rsidR="006E22C8" w:rsidRPr="0062505D" w:rsidRDefault="006E22C8" w:rsidP="0062505D">
            <w:pPr>
              <w:jc w:val="center"/>
              <w:rPr>
                <w:sz w:val="22"/>
                <w:szCs w:val="24"/>
              </w:rPr>
            </w:pPr>
            <w:r w:rsidRPr="0062505D">
              <w:rPr>
                <w:rFonts w:hint="eastAsia"/>
                <w:sz w:val="22"/>
                <w:szCs w:val="24"/>
              </w:rPr>
              <w:t xml:space="preserve">Name of </w:t>
            </w:r>
            <w:r w:rsidR="00CF7413">
              <w:rPr>
                <w:rFonts w:hint="eastAsia"/>
                <w:sz w:val="22"/>
                <w:szCs w:val="24"/>
              </w:rPr>
              <w:t xml:space="preserve">the Contact </w:t>
            </w:r>
            <w:r w:rsidRPr="0062505D">
              <w:rPr>
                <w:rFonts w:hint="eastAsia"/>
                <w:sz w:val="22"/>
                <w:szCs w:val="24"/>
              </w:rPr>
              <w:t>person</w:t>
            </w:r>
          </w:p>
        </w:tc>
        <w:tc>
          <w:tcPr>
            <w:tcW w:w="6656" w:type="dxa"/>
          </w:tcPr>
          <w:p w14:paraId="13367550" w14:textId="77777777" w:rsidR="006E22C8" w:rsidRPr="0062505D" w:rsidRDefault="006E22C8" w:rsidP="006E22C8">
            <w:pPr>
              <w:jc w:val="left"/>
              <w:rPr>
                <w:sz w:val="22"/>
                <w:szCs w:val="24"/>
              </w:rPr>
            </w:pPr>
          </w:p>
        </w:tc>
      </w:tr>
      <w:tr w:rsidR="006E22C8" w:rsidRPr="0062505D" w14:paraId="45E5E96A" w14:textId="77777777" w:rsidTr="006E22C8">
        <w:tc>
          <w:tcPr>
            <w:tcW w:w="1838" w:type="dxa"/>
          </w:tcPr>
          <w:p w14:paraId="3478B47E" w14:textId="7F6553D1" w:rsidR="006E22C8" w:rsidRPr="0062505D" w:rsidRDefault="00CF7413" w:rsidP="0062505D">
            <w:pPr>
              <w:jc w:val="center"/>
              <w:rPr>
                <w:sz w:val="22"/>
                <w:szCs w:val="24"/>
              </w:rPr>
            </w:pPr>
            <w:proofErr w:type="gramStart"/>
            <w:r>
              <w:rPr>
                <w:rFonts w:hint="eastAsia"/>
                <w:sz w:val="22"/>
                <w:szCs w:val="24"/>
              </w:rPr>
              <w:t xml:space="preserve">Phone </w:t>
            </w:r>
            <w:r w:rsidR="006E22C8" w:rsidRPr="0062505D">
              <w:rPr>
                <w:rFonts w:hint="eastAsia"/>
                <w:sz w:val="22"/>
                <w:szCs w:val="24"/>
              </w:rPr>
              <w:t xml:space="preserve"> number</w:t>
            </w:r>
            <w:proofErr w:type="gramEnd"/>
          </w:p>
        </w:tc>
        <w:tc>
          <w:tcPr>
            <w:tcW w:w="6656" w:type="dxa"/>
          </w:tcPr>
          <w:p w14:paraId="15B117AC" w14:textId="77777777" w:rsidR="006E22C8" w:rsidRPr="0062505D" w:rsidRDefault="006E22C8" w:rsidP="006E22C8">
            <w:pPr>
              <w:jc w:val="left"/>
              <w:rPr>
                <w:sz w:val="22"/>
                <w:szCs w:val="24"/>
              </w:rPr>
            </w:pPr>
          </w:p>
        </w:tc>
      </w:tr>
      <w:tr w:rsidR="006E22C8" w:rsidRPr="0062505D" w14:paraId="552E1BC2" w14:textId="77777777" w:rsidTr="006E22C8">
        <w:tc>
          <w:tcPr>
            <w:tcW w:w="1838" w:type="dxa"/>
          </w:tcPr>
          <w:p w14:paraId="20386FBC" w14:textId="423F5054" w:rsidR="006E22C8" w:rsidRPr="0062505D" w:rsidRDefault="006E22C8" w:rsidP="0062505D">
            <w:pPr>
              <w:jc w:val="center"/>
              <w:rPr>
                <w:sz w:val="22"/>
                <w:szCs w:val="24"/>
              </w:rPr>
            </w:pPr>
            <w:r w:rsidRPr="0062505D">
              <w:rPr>
                <w:rFonts w:hint="eastAsia"/>
                <w:sz w:val="22"/>
                <w:szCs w:val="24"/>
              </w:rPr>
              <w:t>Email address</w:t>
            </w:r>
          </w:p>
        </w:tc>
        <w:tc>
          <w:tcPr>
            <w:tcW w:w="6656" w:type="dxa"/>
          </w:tcPr>
          <w:p w14:paraId="30234C2D" w14:textId="77777777" w:rsidR="006E22C8" w:rsidRPr="0062505D" w:rsidRDefault="006E22C8" w:rsidP="006E22C8">
            <w:pPr>
              <w:jc w:val="left"/>
              <w:rPr>
                <w:sz w:val="22"/>
                <w:szCs w:val="24"/>
              </w:rPr>
            </w:pPr>
          </w:p>
        </w:tc>
      </w:tr>
    </w:tbl>
    <w:p w14:paraId="1D589A20" w14:textId="77777777" w:rsidR="001B5429" w:rsidRPr="0062505D" w:rsidRDefault="001B5429" w:rsidP="006E22C8">
      <w:pPr>
        <w:jc w:val="left"/>
        <w:rPr>
          <w:sz w:val="22"/>
          <w:szCs w:val="24"/>
        </w:rPr>
      </w:pPr>
    </w:p>
    <w:sectPr w:rsidR="001B5429" w:rsidRPr="0062505D" w:rsidSect="00F23F2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EFBF" w14:textId="77777777" w:rsidR="003542CC" w:rsidRDefault="003542CC" w:rsidP="00CF4B8A">
      <w:r>
        <w:separator/>
      </w:r>
    </w:p>
  </w:endnote>
  <w:endnote w:type="continuationSeparator" w:id="0">
    <w:p w14:paraId="08EB899C" w14:textId="77777777" w:rsidR="003542CC" w:rsidRDefault="003542CC" w:rsidP="00CF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E07B" w14:textId="77777777" w:rsidR="003542CC" w:rsidRDefault="003542CC" w:rsidP="00CF4B8A">
      <w:r>
        <w:separator/>
      </w:r>
    </w:p>
  </w:footnote>
  <w:footnote w:type="continuationSeparator" w:id="0">
    <w:p w14:paraId="3BE90846" w14:textId="77777777" w:rsidR="003542CC" w:rsidRDefault="003542CC" w:rsidP="00CF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15C86"/>
    <w:multiLevelType w:val="hybridMultilevel"/>
    <w:tmpl w:val="CF92D050"/>
    <w:lvl w:ilvl="0" w:tplc="C9B83D8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415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C8"/>
    <w:rsid w:val="00001AD6"/>
    <w:rsid w:val="000137D8"/>
    <w:rsid w:val="00044470"/>
    <w:rsid w:val="000508D2"/>
    <w:rsid w:val="00052FF3"/>
    <w:rsid w:val="000721FF"/>
    <w:rsid w:val="000B27E7"/>
    <w:rsid w:val="000B5F6D"/>
    <w:rsid w:val="000D6F77"/>
    <w:rsid w:val="000E2E04"/>
    <w:rsid w:val="000F4DD2"/>
    <w:rsid w:val="001137CD"/>
    <w:rsid w:val="001729CD"/>
    <w:rsid w:val="001827D5"/>
    <w:rsid w:val="001B5429"/>
    <w:rsid w:val="001D0976"/>
    <w:rsid w:val="002178B1"/>
    <w:rsid w:val="00227D4B"/>
    <w:rsid w:val="002506CC"/>
    <w:rsid w:val="00254AC9"/>
    <w:rsid w:val="0028069D"/>
    <w:rsid w:val="002B5609"/>
    <w:rsid w:val="002C3543"/>
    <w:rsid w:val="002F2026"/>
    <w:rsid w:val="003542CC"/>
    <w:rsid w:val="00372286"/>
    <w:rsid w:val="003952D3"/>
    <w:rsid w:val="003C3218"/>
    <w:rsid w:val="003E058F"/>
    <w:rsid w:val="00407180"/>
    <w:rsid w:val="0043655C"/>
    <w:rsid w:val="0046730B"/>
    <w:rsid w:val="00473306"/>
    <w:rsid w:val="004A10CF"/>
    <w:rsid w:val="004C7D29"/>
    <w:rsid w:val="004E54C6"/>
    <w:rsid w:val="005219BF"/>
    <w:rsid w:val="00586B06"/>
    <w:rsid w:val="005C6D39"/>
    <w:rsid w:val="005E3C7B"/>
    <w:rsid w:val="005E6C12"/>
    <w:rsid w:val="0060068E"/>
    <w:rsid w:val="00621EFC"/>
    <w:rsid w:val="0062505D"/>
    <w:rsid w:val="00651E9C"/>
    <w:rsid w:val="006745EC"/>
    <w:rsid w:val="006755C1"/>
    <w:rsid w:val="00692A14"/>
    <w:rsid w:val="006B7862"/>
    <w:rsid w:val="006E1374"/>
    <w:rsid w:val="006E22C8"/>
    <w:rsid w:val="006E4326"/>
    <w:rsid w:val="006F0346"/>
    <w:rsid w:val="006F4588"/>
    <w:rsid w:val="0073199D"/>
    <w:rsid w:val="00732F54"/>
    <w:rsid w:val="007366B6"/>
    <w:rsid w:val="007549C9"/>
    <w:rsid w:val="00792F26"/>
    <w:rsid w:val="007B442B"/>
    <w:rsid w:val="007C0CC5"/>
    <w:rsid w:val="00822705"/>
    <w:rsid w:val="00827990"/>
    <w:rsid w:val="00831FA1"/>
    <w:rsid w:val="008444A9"/>
    <w:rsid w:val="00844E65"/>
    <w:rsid w:val="00885ADA"/>
    <w:rsid w:val="008A2E58"/>
    <w:rsid w:val="008A7673"/>
    <w:rsid w:val="008B38F9"/>
    <w:rsid w:val="008C685D"/>
    <w:rsid w:val="00912B68"/>
    <w:rsid w:val="00915B16"/>
    <w:rsid w:val="00924B47"/>
    <w:rsid w:val="009602C5"/>
    <w:rsid w:val="0097443D"/>
    <w:rsid w:val="009805D0"/>
    <w:rsid w:val="009B23D8"/>
    <w:rsid w:val="009C01A0"/>
    <w:rsid w:val="009E283D"/>
    <w:rsid w:val="00A1794E"/>
    <w:rsid w:val="00A5528E"/>
    <w:rsid w:val="00A72237"/>
    <w:rsid w:val="00A80C08"/>
    <w:rsid w:val="00A81454"/>
    <w:rsid w:val="00AB4C49"/>
    <w:rsid w:val="00AB687B"/>
    <w:rsid w:val="00AE6126"/>
    <w:rsid w:val="00B1667A"/>
    <w:rsid w:val="00B21A21"/>
    <w:rsid w:val="00B32789"/>
    <w:rsid w:val="00B8289F"/>
    <w:rsid w:val="00BD485E"/>
    <w:rsid w:val="00BD57CE"/>
    <w:rsid w:val="00BF7645"/>
    <w:rsid w:val="00C076CC"/>
    <w:rsid w:val="00C10817"/>
    <w:rsid w:val="00C10B5E"/>
    <w:rsid w:val="00C273A9"/>
    <w:rsid w:val="00C46D89"/>
    <w:rsid w:val="00C53318"/>
    <w:rsid w:val="00C672F3"/>
    <w:rsid w:val="00C67D40"/>
    <w:rsid w:val="00C82592"/>
    <w:rsid w:val="00C90B47"/>
    <w:rsid w:val="00CB4424"/>
    <w:rsid w:val="00CC3AE7"/>
    <w:rsid w:val="00CF4B8A"/>
    <w:rsid w:val="00CF58F8"/>
    <w:rsid w:val="00CF6DD3"/>
    <w:rsid w:val="00CF7413"/>
    <w:rsid w:val="00D15539"/>
    <w:rsid w:val="00D206C7"/>
    <w:rsid w:val="00D34F83"/>
    <w:rsid w:val="00D77C2A"/>
    <w:rsid w:val="00D80699"/>
    <w:rsid w:val="00D860B5"/>
    <w:rsid w:val="00D95D8B"/>
    <w:rsid w:val="00D97C6F"/>
    <w:rsid w:val="00DA165D"/>
    <w:rsid w:val="00DA7575"/>
    <w:rsid w:val="00DB44F4"/>
    <w:rsid w:val="00DD06AC"/>
    <w:rsid w:val="00DF0F77"/>
    <w:rsid w:val="00E679F9"/>
    <w:rsid w:val="00E711C7"/>
    <w:rsid w:val="00E8516D"/>
    <w:rsid w:val="00E940F7"/>
    <w:rsid w:val="00ED5469"/>
    <w:rsid w:val="00EF22DA"/>
    <w:rsid w:val="00EF610F"/>
    <w:rsid w:val="00F2245A"/>
    <w:rsid w:val="00F23F26"/>
    <w:rsid w:val="00F43E53"/>
    <w:rsid w:val="00F74B16"/>
    <w:rsid w:val="00F74FB4"/>
    <w:rsid w:val="00F94BED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70CD3"/>
  <w15:chartTrackingRefBased/>
  <w15:docId w15:val="{4F708AD2-28E1-4276-9FDC-7D583598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2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2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2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2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2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2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2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2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2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4B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4B8A"/>
  </w:style>
  <w:style w:type="paragraph" w:styleId="ad">
    <w:name w:val="footer"/>
    <w:basedOn w:val="a"/>
    <w:link w:val="ae"/>
    <w:uiPriority w:val="99"/>
    <w:unhideWhenUsed/>
    <w:rsid w:val="00CF4B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4B8A"/>
  </w:style>
  <w:style w:type="paragraph" w:styleId="af">
    <w:name w:val="Revision"/>
    <w:hidden/>
    <w:uiPriority w:val="99"/>
    <w:semiHidden/>
    <w:rsid w:val="00DF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6B4A81789F1F45BD5D14E888430E38" ma:contentTypeVersion="15" ma:contentTypeDescription="新しいドキュメントを作成します。" ma:contentTypeScope="" ma:versionID="cf16c2f954a18ef59c4aed8211b7f4ba">
  <xsd:schema xmlns:xsd="http://www.w3.org/2001/XMLSchema" xmlns:xs="http://www.w3.org/2001/XMLSchema" xmlns:p="http://schemas.microsoft.com/office/2006/metadata/properties" xmlns:ns2="6ff5e3fc-cf12-4cea-b9e7-4d106235f6e6" xmlns:ns3="f2bb61cd-5cc8-44fe-a88a-b8eb0d89461a" targetNamespace="http://schemas.microsoft.com/office/2006/metadata/properties" ma:root="true" ma:fieldsID="812c339add763e7205527e61bc922ef0" ns2:_="" ns3:_="">
    <xsd:import namespace="6ff5e3fc-cf12-4cea-b9e7-4d106235f6e6"/>
    <xsd:import namespace="f2bb61cd-5cc8-44fe-a88a-b8eb0d894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5e3fc-cf12-4cea-b9e7-4d106235f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b61cd-5cc8-44fe-a88a-b8eb0d8946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a69383-0c40-4105-b566-ba3c2f7ccbf8}" ma:internalName="TaxCatchAll" ma:showField="CatchAllData" ma:web="f2bb61cd-5cc8-44fe-a88a-b8eb0d894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5e3fc-cf12-4cea-b9e7-4d106235f6e6">
      <Terms xmlns="http://schemas.microsoft.com/office/infopath/2007/PartnerControls"/>
    </lcf76f155ced4ddcb4097134ff3c332f>
    <TaxCatchAll xmlns="f2bb61cd-5cc8-44fe-a88a-b8eb0d89461a" xsi:nil="true"/>
    <_Flow_SignoffStatus xmlns="6ff5e3fc-cf12-4cea-b9e7-4d106235f6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505FD-309D-4836-AEC5-ECDEE01D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5e3fc-cf12-4cea-b9e7-4d106235f6e6"/>
    <ds:schemaRef ds:uri="f2bb61cd-5cc8-44fe-a88a-b8eb0d89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6710D-F8F0-4E01-A074-8252F76ACC89}">
  <ds:schemaRefs>
    <ds:schemaRef ds:uri="http://schemas.microsoft.com/office/2006/metadata/properties"/>
    <ds:schemaRef ds:uri="http://schemas.microsoft.com/office/infopath/2007/PartnerControls"/>
    <ds:schemaRef ds:uri="6ff5e3fc-cf12-4cea-b9e7-4d106235f6e6"/>
    <ds:schemaRef ds:uri="f2bb61cd-5cc8-44fe-a88a-b8eb0d89461a"/>
  </ds:schemaRefs>
</ds:datastoreItem>
</file>

<file path=customXml/itemProps3.xml><?xml version="1.0" encoding="utf-8"?>
<ds:datastoreItem xmlns:ds="http://schemas.openxmlformats.org/officeDocument/2006/customXml" ds:itemID="{D1C34DED-A048-4E00-B576-AC7BFF6BF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田浦 駆</dc:creator>
  <cp:keywords/>
  <dc:description/>
  <cp:lastModifiedBy>TAKAHASHI Kana（高橋 加奈）</cp:lastModifiedBy>
  <cp:revision>4</cp:revision>
  <cp:lastPrinted>2026-01-13T01:56:00Z</cp:lastPrinted>
  <dcterms:created xsi:type="dcterms:W3CDTF">2026-01-13T07:01:00Z</dcterms:created>
  <dcterms:modified xsi:type="dcterms:W3CDTF">2026-01-19T04:14:00Z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0x010100A66B4A81789F1F45BD5D14E888430E38</vt:lpwstr>
  </property>
  <property fmtid="{D5CDD505-2E9C-101B-9397-08002B2CF9AE}" pid="3" name="MediaServiceImageTags">
    <vt:lpwstr/>
  </property>
</Properties>
</file>